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718D4" w14:textId="77777777" w:rsidR="004E6089" w:rsidRDefault="004E6089">
      <w:pPr>
        <w:pStyle w:val="ConsPlusNormal"/>
        <w:jc w:val="both"/>
        <w:outlineLvl w:val="0"/>
      </w:pPr>
    </w:p>
    <w:p w14:paraId="5F1055CE" w14:textId="77777777" w:rsidR="004E6089" w:rsidRDefault="004E6089" w:rsidP="00C03338">
      <w:pPr>
        <w:pStyle w:val="ConsPlusTitle"/>
        <w:jc w:val="center"/>
        <w:outlineLvl w:val="0"/>
      </w:pPr>
      <w:r>
        <w:t>ПРАВИТЕЛЬСТВО СВЕРДЛОВСКОЙ ОБЛАСТИ</w:t>
      </w:r>
    </w:p>
    <w:p w14:paraId="10B8A30B" w14:textId="77777777" w:rsidR="00C03338" w:rsidRDefault="004E6089">
      <w:pPr>
        <w:pStyle w:val="ConsPlusTitle"/>
        <w:jc w:val="center"/>
      </w:pPr>
      <w:r>
        <w:t>ПОСТАНОВЛЕНИЕ</w:t>
      </w:r>
    </w:p>
    <w:p w14:paraId="1653A35B" w14:textId="77777777" w:rsidR="004E6089" w:rsidRPr="00C03338" w:rsidRDefault="004E6089">
      <w:pPr>
        <w:pStyle w:val="ConsPlusTitle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03338">
        <w:rPr>
          <w:rFonts w:ascii="Times New Roman" w:hAnsi="Times New Roman" w:cs="Times New Roman"/>
          <w:color w:val="FF0000"/>
          <w:sz w:val="36"/>
          <w:szCs w:val="36"/>
        </w:rPr>
        <w:t>от 2 апреля 2020 г. N 188-ПП</w:t>
      </w:r>
    </w:p>
    <w:p w14:paraId="21AEA30A" w14:textId="77777777" w:rsidR="004E6089" w:rsidRDefault="004E6089">
      <w:pPr>
        <w:pStyle w:val="ConsPlusTitle"/>
        <w:jc w:val="center"/>
      </w:pPr>
    </w:p>
    <w:p w14:paraId="43B18D53" w14:textId="77777777" w:rsidR="004E6089" w:rsidRPr="0073728D" w:rsidRDefault="004E6089">
      <w:pPr>
        <w:pStyle w:val="ConsPlusTitle"/>
        <w:jc w:val="center"/>
        <w:rPr>
          <w:szCs w:val="22"/>
        </w:rPr>
      </w:pPr>
      <w:r w:rsidRPr="0073728D">
        <w:rPr>
          <w:szCs w:val="22"/>
        </w:rPr>
        <w:t>ОБ УТВЕРЖДЕНИИ ПОРЯДКА МЕЖВЕДОМСТВЕННОГО ВЗАИМОДЕЙСТВИЯ</w:t>
      </w:r>
    </w:p>
    <w:p w14:paraId="0D878910" w14:textId="77777777" w:rsidR="004E6089" w:rsidRPr="0073728D" w:rsidRDefault="004E6089">
      <w:pPr>
        <w:pStyle w:val="ConsPlusTitle"/>
        <w:jc w:val="center"/>
        <w:rPr>
          <w:szCs w:val="22"/>
        </w:rPr>
      </w:pPr>
      <w:r w:rsidRPr="0073728D">
        <w:rPr>
          <w:szCs w:val="22"/>
        </w:rPr>
        <w:t xml:space="preserve">ОРГАНОВ И УЧРЕЖДЕНИЙ </w:t>
      </w:r>
      <w:r w:rsidRPr="0073728D">
        <w:rPr>
          <w:color w:val="000000" w:themeColor="text1"/>
          <w:szCs w:val="22"/>
        </w:rPr>
        <w:t>СИСТЕМЫ ПРОФИЛАКТИКИ БЕЗНАДЗОРНОСТИ</w:t>
      </w:r>
      <w:r w:rsidR="0073728D" w:rsidRPr="0073728D">
        <w:rPr>
          <w:color w:val="000000" w:themeColor="text1"/>
          <w:szCs w:val="22"/>
        </w:rPr>
        <w:t xml:space="preserve"> </w:t>
      </w:r>
      <w:r w:rsidRPr="0073728D">
        <w:rPr>
          <w:color w:val="000000" w:themeColor="text1"/>
          <w:szCs w:val="22"/>
        </w:rPr>
        <w:t>И ПРАВОНАРУШЕНИЙ НЕСОВЕРШЕННОЛЕТНИХ, А ТАКЖЕ</w:t>
      </w:r>
      <w:r w:rsidR="0073728D" w:rsidRPr="0073728D">
        <w:rPr>
          <w:color w:val="000000" w:themeColor="text1"/>
          <w:szCs w:val="22"/>
        </w:rPr>
        <w:t xml:space="preserve"> </w:t>
      </w:r>
      <w:r w:rsidRPr="0073728D">
        <w:rPr>
          <w:color w:val="000000" w:themeColor="text1"/>
          <w:szCs w:val="22"/>
        </w:rPr>
        <w:t xml:space="preserve">ИНЫХ ОРГАНИЗАЦИЙ, РАСПОЛОЖЕННЫХ </w:t>
      </w:r>
      <w:r w:rsidRPr="0073728D">
        <w:rPr>
          <w:szCs w:val="22"/>
        </w:rPr>
        <w:t>НА ТЕРРИТОРИИ</w:t>
      </w:r>
    </w:p>
    <w:p w14:paraId="23A1F179" w14:textId="77777777" w:rsidR="004E6089" w:rsidRPr="0073728D" w:rsidRDefault="004E6089">
      <w:pPr>
        <w:pStyle w:val="ConsPlusTitle"/>
        <w:jc w:val="center"/>
        <w:rPr>
          <w:color w:val="000000" w:themeColor="text1"/>
          <w:szCs w:val="22"/>
        </w:rPr>
      </w:pPr>
      <w:r w:rsidRPr="0073728D">
        <w:rPr>
          <w:szCs w:val="22"/>
        </w:rPr>
        <w:t xml:space="preserve">СВЕРДЛОВСКОЙ ОБЛАСТИ, </w:t>
      </w:r>
      <w:r w:rsidRPr="0073728D">
        <w:rPr>
          <w:color w:val="000000" w:themeColor="text1"/>
          <w:szCs w:val="22"/>
        </w:rPr>
        <w:t>ПО ВЫЯВЛЕНИЮ И УЧЕТУ</w:t>
      </w:r>
    </w:p>
    <w:p w14:paraId="16B96D73" w14:textId="08E4F89F" w:rsidR="004E6089" w:rsidRDefault="004E6089">
      <w:pPr>
        <w:pStyle w:val="ConsPlusTitle"/>
        <w:jc w:val="center"/>
      </w:pPr>
      <w:r w:rsidRPr="00C03338">
        <w:rPr>
          <w:color w:val="FF0000"/>
          <w:sz w:val="28"/>
          <w:szCs w:val="28"/>
        </w:rPr>
        <w:t>НЕСОВЕРШЕННОЛЕТНИХ И СЕМЕЙ, НАХОДЯЩИХСЯ В СОЦИАЛЬНО ОПАСНОМ</w:t>
      </w:r>
      <w:r w:rsidR="00C03338">
        <w:rPr>
          <w:color w:val="FF0000"/>
          <w:sz w:val="28"/>
          <w:szCs w:val="28"/>
        </w:rPr>
        <w:t xml:space="preserve"> </w:t>
      </w:r>
      <w:r w:rsidRPr="00C03338">
        <w:rPr>
          <w:color w:val="FF0000"/>
          <w:sz w:val="28"/>
          <w:szCs w:val="28"/>
        </w:rPr>
        <w:t>ПОЛОЖЕНИИ,</w:t>
      </w:r>
      <w:r w:rsidRPr="005C6DAB">
        <w:rPr>
          <w:color w:val="FF0000"/>
        </w:rPr>
        <w:t xml:space="preserve"> </w:t>
      </w:r>
      <w:r>
        <w:t xml:space="preserve">ОРГАНИЗАЦИИ ИНДИВИДУАЛЬНОЙ </w:t>
      </w:r>
      <w:r w:rsidR="00E54136">
        <w:t>ПРОФИЛАКТИЧЕСКОЙ РАБОТЫ</w:t>
      </w:r>
      <w:r>
        <w:t xml:space="preserve"> С НЕСОВЕРШЕННОЛЕТНИМИ И СЕМЬЯМИ, НАХОДЯЩИМИСЯ</w:t>
      </w:r>
      <w:r w:rsidR="0073728D">
        <w:t xml:space="preserve"> </w:t>
      </w:r>
      <w:r>
        <w:t>В СОЦИАЛЬНО ОПАСНОМ ПОЛОЖЕНИИ</w:t>
      </w:r>
    </w:p>
    <w:p w14:paraId="62A89AFC" w14:textId="77777777" w:rsidR="004E6089" w:rsidRDefault="004E6089">
      <w:pPr>
        <w:pStyle w:val="ConsPlusNormal"/>
        <w:jc w:val="both"/>
      </w:pPr>
    </w:p>
    <w:p w14:paraId="794E96F3" w14:textId="77777777" w:rsidR="004E6089" w:rsidRDefault="004E608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24 июня 1999 года N 120-ФЗ "Об основах системы профилактики безнадзорности и правонарушений несовершеннолетних", </w:t>
      </w:r>
      <w:hyperlink r:id="rId7" w:history="1">
        <w:r>
          <w:rPr>
            <w:color w:val="0000FF"/>
          </w:rPr>
          <w:t>Законом</w:t>
        </w:r>
      </w:hyperlink>
      <w:r>
        <w:t xml:space="preserve"> Свердловской области от 28 ноября 2001 года N 58-ОЗ "О профилактике безнадзорности и правонарушений несовершеннолетних в Свердловской области", на основании </w:t>
      </w:r>
      <w:hyperlink r:id="rId8" w:history="1">
        <w:r>
          <w:rPr>
            <w:color w:val="0000FF"/>
          </w:rPr>
          <w:t>Письма</w:t>
        </w:r>
      </w:hyperlink>
      <w:r>
        <w:t xml:space="preserve"> Министерства образования и науки Российской Федерации от 27.08.2018 N 07-5310 "О направлении Примерного порядка", в целях совершенствования системы работы с несовершеннолетними и семьями, находящимися в социально опасном положении, Правительство Свердловской области постановляет:</w:t>
      </w:r>
    </w:p>
    <w:p w14:paraId="5701ED93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 (далее - Порядок) (прилагается).</w:t>
      </w:r>
    </w:p>
    <w:p w14:paraId="0003FFA4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2. Рекомендовать территориальным органам федеральных органов исполнительной власти, органам местного самоуправления муниципальных образований, расположенных на территории Свердловской области, входящим в систему профилактики безнадзорности и правонарушений несовершеннолетних, при осуществлении полномочий в рамках межведомственного взаимодействия руководствоваться </w:t>
      </w:r>
      <w:hyperlink w:anchor="P37" w:history="1">
        <w:r>
          <w:rPr>
            <w:color w:val="0000FF"/>
          </w:rPr>
          <w:t>Порядком</w:t>
        </w:r>
      </w:hyperlink>
      <w:r>
        <w:t>, утвержденным настоящим Постановлением.</w:t>
      </w:r>
    </w:p>
    <w:p w14:paraId="3472E4E3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26.03.2004 N 206-ПП "Об утверждении примерных форм документов персонифицированного учета несовершеннолетних и семей, находящихся в социально опасном положении, и порядка их заполнения в Свердловской области" ("Областная газета", 2004, 6 апреля, N 80-81) с изменениями, внесенными Постановлениями Правительства Свердловской области от 15.10.2009 </w:t>
      </w:r>
      <w:hyperlink r:id="rId10" w:history="1">
        <w:r>
          <w:rPr>
            <w:color w:val="0000FF"/>
          </w:rPr>
          <w:t>N 1280-ПП</w:t>
        </w:r>
      </w:hyperlink>
      <w:r>
        <w:t xml:space="preserve"> и от 26.03.2014 </w:t>
      </w:r>
      <w:hyperlink r:id="rId11" w:history="1">
        <w:r>
          <w:rPr>
            <w:color w:val="0000FF"/>
          </w:rPr>
          <w:t>N 242-ПП</w:t>
        </w:r>
      </w:hyperlink>
      <w:r>
        <w:t>.</w:t>
      </w:r>
    </w:p>
    <w:p w14:paraId="36C395AF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t>Крекова</w:t>
      </w:r>
      <w:proofErr w:type="spellEnd"/>
      <w:r>
        <w:t>.</w:t>
      </w:r>
    </w:p>
    <w:p w14:paraId="08522B3D" w14:textId="77777777" w:rsidR="004E6089" w:rsidRDefault="004E6089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14:paraId="5351780F" w14:textId="77777777" w:rsidR="004E6089" w:rsidRDefault="004E6089">
      <w:pPr>
        <w:pStyle w:val="ConsPlusNormal"/>
        <w:spacing w:before="220"/>
        <w:ind w:firstLine="540"/>
        <w:jc w:val="both"/>
      </w:pPr>
      <w:r>
        <w:t>6. Настоящее Постановление опубликовать на "Официальном интернет-портале правовой информации Свердловской области" (www.pravo.gov66.ru).</w:t>
      </w:r>
    </w:p>
    <w:p w14:paraId="7777BA6D" w14:textId="77777777" w:rsidR="004E6089" w:rsidRDefault="004E6089">
      <w:pPr>
        <w:pStyle w:val="ConsPlusNormal"/>
        <w:jc w:val="both"/>
      </w:pPr>
    </w:p>
    <w:p w14:paraId="4737E5C7" w14:textId="77777777" w:rsidR="004E6089" w:rsidRDefault="004E6089">
      <w:pPr>
        <w:pStyle w:val="ConsPlusNormal"/>
        <w:jc w:val="right"/>
      </w:pPr>
      <w:r>
        <w:t>Губернатор</w:t>
      </w:r>
    </w:p>
    <w:p w14:paraId="4676D8A3" w14:textId="77777777" w:rsidR="004E6089" w:rsidRDefault="004E6089">
      <w:pPr>
        <w:pStyle w:val="ConsPlusNormal"/>
        <w:jc w:val="right"/>
      </w:pPr>
      <w:r>
        <w:t>Свердловской области</w:t>
      </w:r>
    </w:p>
    <w:p w14:paraId="5861BAC8" w14:textId="77777777" w:rsidR="004E6089" w:rsidRDefault="004E6089" w:rsidP="00C03338">
      <w:pPr>
        <w:pStyle w:val="ConsPlusNormal"/>
        <w:jc w:val="right"/>
      </w:pPr>
      <w:r>
        <w:t>Е.В.КУЙВАШЕВ</w:t>
      </w:r>
    </w:p>
    <w:p w14:paraId="38477521" w14:textId="77777777" w:rsidR="004E6089" w:rsidRDefault="004E6089">
      <w:pPr>
        <w:pStyle w:val="ConsPlusNormal"/>
        <w:jc w:val="both"/>
      </w:pPr>
    </w:p>
    <w:p w14:paraId="2865511A" w14:textId="77777777" w:rsidR="004E6089" w:rsidRDefault="004E6089">
      <w:pPr>
        <w:pStyle w:val="ConsPlusNormal"/>
        <w:jc w:val="both"/>
      </w:pPr>
    </w:p>
    <w:p w14:paraId="51E50B51" w14:textId="77777777" w:rsidR="004E6089" w:rsidRDefault="004E6089">
      <w:pPr>
        <w:pStyle w:val="ConsPlusNormal"/>
        <w:jc w:val="right"/>
        <w:outlineLvl w:val="0"/>
      </w:pPr>
      <w:r>
        <w:t>Утвержден</w:t>
      </w:r>
    </w:p>
    <w:p w14:paraId="5AEFF718" w14:textId="77777777" w:rsidR="004E6089" w:rsidRDefault="004E6089">
      <w:pPr>
        <w:pStyle w:val="ConsPlusNormal"/>
        <w:jc w:val="right"/>
      </w:pPr>
      <w:r>
        <w:t>Постановлением Правительства</w:t>
      </w:r>
    </w:p>
    <w:p w14:paraId="42E7374C" w14:textId="77777777" w:rsidR="004E6089" w:rsidRDefault="004E6089">
      <w:pPr>
        <w:pStyle w:val="ConsPlusNormal"/>
        <w:jc w:val="right"/>
      </w:pPr>
      <w:r>
        <w:t>Свердловской области</w:t>
      </w:r>
    </w:p>
    <w:p w14:paraId="3B4147CF" w14:textId="77777777" w:rsidR="004E6089" w:rsidRDefault="004E6089">
      <w:pPr>
        <w:pStyle w:val="ConsPlusNormal"/>
        <w:jc w:val="right"/>
      </w:pPr>
      <w:r>
        <w:t>от 2 апреля 2020 г. N 188-ПП</w:t>
      </w:r>
    </w:p>
    <w:p w14:paraId="526CAAF0" w14:textId="77777777" w:rsidR="004E6089" w:rsidRDefault="004E6089">
      <w:pPr>
        <w:pStyle w:val="ConsPlusNormal"/>
        <w:jc w:val="both"/>
      </w:pPr>
    </w:p>
    <w:p w14:paraId="2DE691C1" w14:textId="77777777" w:rsidR="004E6089" w:rsidRPr="007D25B0" w:rsidRDefault="004E6089">
      <w:pPr>
        <w:pStyle w:val="ConsPlusTitle"/>
        <w:jc w:val="center"/>
        <w:rPr>
          <w:color w:val="FF0000"/>
        </w:rPr>
      </w:pPr>
      <w:bookmarkStart w:id="0" w:name="P37"/>
      <w:bookmarkEnd w:id="0"/>
      <w:r w:rsidRPr="007D25B0">
        <w:rPr>
          <w:color w:val="FF0000"/>
        </w:rPr>
        <w:t>ПОРЯДОК</w:t>
      </w:r>
    </w:p>
    <w:p w14:paraId="0172676B" w14:textId="77777777" w:rsidR="004E6089" w:rsidRDefault="004E6089">
      <w:pPr>
        <w:pStyle w:val="ConsPlusTitle"/>
        <w:jc w:val="center"/>
      </w:pPr>
      <w:r>
        <w:t xml:space="preserve">МЕЖВЕДОМСТВЕННОГО </w:t>
      </w:r>
      <w:r w:rsidRPr="007D25B0">
        <w:rPr>
          <w:color w:val="FF0000"/>
        </w:rPr>
        <w:t xml:space="preserve">ВЗАИМОДЕЙСТВИЯ </w:t>
      </w:r>
      <w:r>
        <w:t>ОРГАНОВ И УЧРЕЖДЕНИЙ</w:t>
      </w:r>
    </w:p>
    <w:p w14:paraId="1CF6203B" w14:textId="77777777" w:rsidR="004E6089" w:rsidRDefault="004E6089">
      <w:pPr>
        <w:pStyle w:val="ConsPlusTitle"/>
        <w:jc w:val="center"/>
      </w:pPr>
      <w:r>
        <w:t>СИСТЕМЫ ПРОФИЛАКТИКИ БЕЗНАДЗОРНОСТИ И ПРАВОНАРУШЕНИЙ</w:t>
      </w:r>
    </w:p>
    <w:p w14:paraId="293F3F4B" w14:textId="77777777" w:rsidR="004E6089" w:rsidRDefault="004E6089">
      <w:pPr>
        <w:pStyle w:val="ConsPlusTitle"/>
        <w:jc w:val="center"/>
      </w:pPr>
      <w:r>
        <w:t>НЕСОВЕРШЕННОЛЕТНИХ, А ТАКЖЕ ИНЫХ ОРГАНИЗАЦИЙ, РАСПОЛОЖЕННЫХ</w:t>
      </w:r>
    </w:p>
    <w:p w14:paraId="7A6BE6A3" w14:textId="77777777" w:rsidR="004E6089" w:rsidRPr="00C03338" w:rsidRDefault="004E6089">
      <w:pPr>
        <w:pStyle w:val="ConsPlusTitle"/>
        <w:jc w:val="center"/>
        <w:rPr>
          <w:rFonts w:ascii="Times New Roman" w:hAnsi="Times New Roman" w:cs="Times New Roman"/>
          <w:b w:val="0"/>
          <w:color w:val="FF0000"/>
        </w:rPr>
      </w:pPr>
      <w:r>
        <w:t>НА ТЕРРИТОРИИ СВЕРДЛОВСКОЙ ОБЛАСТИ</w:t>
      </w:r>
      <w:r w:rsidRPr="00C03338">
        <w:rPr>
          <w:rFonts w:ascii="Times New Roman" w:hAnsi="Times New Roman" w:cs="Times New Roman"/>
          <w:b w:val="0"/>
        </w:rPr>
        <w:t xml:space="preserve">, </w:t>
      </w:r>
      <w:r w:rsidRPr="00C03338">
        <w:rPr>
          <w:rFonts w:ascii="Times New Roman" w:hAnsi="Times New Roman" w:cs="Times New Roman"/>
          <w:b w:val="0"/>
          <w:color w:val="FF0000"/>
        </w:rPr>
        <w:t>ПО ВЫЯВЛЕНИЮ И УЧЕТУ</w:t>
      </w:r>
    </w:p>
    <w:p w14:paraId="187C013A" w14:textId="77777777" w:rsidR="004E6089" w:rsidRPr="00C03338" w:rsidRDefault="004E6089">
      <w:pPr>
        <w:pStyle w:val="ConsPlusTitle"/>
        <w:jc w:val="center"/>
        <w:rPr>
          <w:rFonts w:ascii="Times New Roman" w:hAnsi="Times New Roman" w:cs="Times New Roman"/>
          <w:b w:val="0"/>
          <w:color w:val="FF0000"/>
        </w:rPr>
      </w:pPr>
      <w:r w:rsidRPr="00C03338">
        <w:rPr>
          <w:rFonts w:ascii="Times New Roman" w:hAnsi="Times New Roman" w:cs="Times New Roman"/>
          <w:b w:val="0"/>
          <w:color w:val="FF0000"/>
        </w:rPr>
        <w:t>НЕСОВЕРШЕННОЛЕТНИХ И СЕМЕЙ, НАХОДЯЩИХСЯ В СОЦИАЛЬНО ОПАСНОМ</w:t>
      </w:r>
    </w:p>
    <w:p w14:paraId="6847CFA1" w14:textId="77777777" w:rsidR="004E6089" w:rsidRPr="00C03338" w:rsidRDefault="004E608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C03338">
        <w:rPr>
          <w:rFonts w:ascii="Times New Roman" w:hAnsi="Times New Roman" w:cs="Times New Roman"/>
          <w:b w:val="0"/>
          <w:color w:val="FF0000"/>
        </w:rPr>
        <w:t>ПОЛОЖЕНИИ,</w:t>
      </w:r>
      <w:r w:rsidRPr="00C03338">
        <w:rPr>
          <w:rFonts w:ascii="Times New Roman" w:hAnsi="Times New Roman" w:cs="Times New Roman"/>
          <w:b w:val="0"/>
        </w:rPr>
        <w:t xml:space="preserve"> ОРГАНИЗАЦИИ ИНДИВИДУАЛЬНОЙ ПРОФИЛАКТИЧЕСКОЙ</w:t>
      </w:r>
    </w:p>
    <w:p w14:paraId="25F55138" w14:textId="77777777" w:rsidR="004E6089" w:rsidRDefault="004E6089">
      <w:pPr>
        <w:pStyle w:val="ConsPlusTitle"/>
        <w:jc w:val="center"/>
      </w:pPr>
      <w:r>
        <w:t>РАБОТЫ С НЕСОВЕРШЕННОЛЕТНИМИ И СЕМЬЯМИ,</w:t>
      </w:r>
    </w:p>
    <w:p w14:paraId="4F39A33D" w14:textId="77777777" w:rsidR="004E6089" w:rsidRDefault="004E6089">
      <w:pPr>
        <w:pStyle w:val="ConsPlusTitle"/>
        <w:jc w:val="center"/>
      </w:pPr>
      <w:r>
        <w:t>НАХОДЯЩИМИСЯ В СОЦИАЛЬНО ОПАСНОМ ПОЛОЖЕНИИ</w:t>
      </w:r>
    </w:p>
    <w:p w14:paraId="71384974" w14:textId="77777777" w:rsidR="004E6089" w:rsidRDefault="004E6089">
      <w:pPr>
        <w:pStyle w:val="ConsPlusNormal"/>
        <w:jc w:val="both"/>
      </w:pPr>
    </w:p>
    <w:p w14:paraId="1766CF5E" w14:textId="77777777" w:rsidR="004E6089" w:rsidRDefault="00C03338" w:rsidP="00C03338">
      <w:pPr>
        <w:pStyle w:val="ConsPlusTitle"/>
        <w:tabs>
          <w:tab w:val="center" w:pos="4677"/>
          <w:tab w:val="left" w:pos="8160"/>
        </w:tabs>
        <w:outlineLvl w:val="1"/>
      </w:pPr>
      <w:r>
        <w:tab/>
      </w:r>
      <w:r w:rsidR="004E6089">
        <w:t>Глава 1. ОБЩИЕ ПОЛОЖЕНИЯ</w:t>
      </w:r>
      <w:r>
        <w:tab/>
      </w:r>
    </w:p>
    <w:p w14:paraId="5E2E1619" w14:textId="77777777" w:rsidR="004E6089" w:rsidRDefault="004E6089">
      <w:pPr>
        <w:pStyle w:val="ConsPlusNormal"/>
        <w:jc w:val="both"/>
      </w:pPr>
    </w:p>
    <w:p w14:paraId="2912ABD4" w14:textId="77777777" w:rsidR="004E6089" w:rsidRDefault="004E6089">
      <w:pPr>
        <w:pStyle w:val="ConsPlusNormal"/>
        <w:ind w:firstLine="540"/>
        <w:jc w:val="both"/>
      </w:pPr>
      <w:r>
        <w:t>1. Настоящий порядок определяет общие условия организации деятельности органов и учреждений системы профилактики безнадзорности и правонарушений несовершеннолетних Свердловской области (далее - органы и учреждения системы профилактики) при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положении, осуществления межведомственного взаимодействия при работе с несовершеннолетними и (или) семьями, находящимися в социально опасном положении.</w:t>
      </w:r>
    </w:p>
    <w:p w14:paraId="4C56A953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2. Настоящий порядок разработан в соответствии с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Семейным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от 24 июля 1998 года </w:t>
      </w:r>
      <w:hyperlink r:id="rId14" w:history="1">
        <w:r>
          <w:rPr>
            <w:color w:val="0000FF"/>
          </w:rPr>
          <w:t>N 124-ФЗ</w:t>
        </w:r>
      </w:hyperlink>
      <w:r>
        <w:t xml:space="preserve"> "Об основных гарантиях прав ребенка в Российской Федерации" и от 24 июня 1999 года </w:t>
      </w:r>
      <w:hyperlink r:id="rId15" w:history="1">
        <w:r>
          <w:rPr>
            <w:color w:val="0000FF"/>
          </w:rPr>
          <w:t>N 120-ФЗ</w:t>
        </w:r>
      </w:hyperlink>
      <w:r>
        <w:t xml:space="preserve"> "Об основах системы профилактики безнадзорности и правонарушений несовершеннолетних" (далее - Федеральный закон от 24 июня 1999 года N 120-ФЗ),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29 мая 2017 года N 240 "Об объявлении в Российской Федерации Десятилетия детства",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06.11.2013 N 995 "Об утверждении Примерного положения о комиссиях по делам несовершеннолетних и защите их прав", </w:t>
      </w:r>
      <w:hyperlink r:id="rId18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22.03.2017 N 520-р, Областным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23 октября 1995 года N 28-ОЗ "О защите прав ребенка", </w:t>
      </w:r>
      <w:hyperlink r:id="rId20" w:history="1">
        <w:r>
          <w:rPr>
            <w:color w:val="0000FF"/>
          </w:rPr>
          <w:t>Законом</w:t>
        </w:r>
      </w:hyperlink>
      <w:r>
        <w:t xml:space="preserve"> Свердловской области от 28 ноября 2001 года N 58-ОЗ "О профилактике безнадзорности и правонарушений несовершеннолетних в Свердловской области" (далее - Закон Свердловской области от 28 ноября 2001 года N 58-ОЗ), Постановлениями Правительства Свердловской области от 07.12.2005 </w:t>
      </w:r>
      <w:hyperlink r:id="rId21" w:history="1">
        <w:r>
          <w:rPr>
            <w:color w:val="0000FF"/>
          </w:rPr>
          <w:t>N 1043-ПП</w:t>
        </w:r>
      </w:hyperlink>
      <w:r>
        <w:t xml:space="preserve"> "Об образовании территориальных комиссий Свердловской области по делам несовершеннолетних и защите их прав" и от 20.10.2009 </w:t>
      </w:r>
      <w:hyperlink r:id="rId22" w:history="1">
        <w:r>
          <w:rPr>
            <w:color w:val="0000FF"/>
          </w:rPr>
          <w:t>N 1522-ПП</w:t>
        </w:r>
      </w:hyperlink>
      <w:r>
        <w:t xml:space="preserve"> "О Концепции реализации государственной семейной политики в Свердловской области на период до 2020 года", </w:t>
      </w:r>
      <w:hyperlink r:id="rId23" w:history="1">
        <w:r>
          <w:rPr>
            <w:color w:val="0000FF"/>
          </w:rPr>
          <w:t>Распоряжением</w:t>
        </w:r>
      </w:hyperlink>
      <w:r>
        <w:t xml:space="preserve"> Правительства Свердловской области от 26.02.2018 N 80-РП "Об утверждении межведомственного плана мероприятий по профилактике безнадзорности и правонарушений несовершеннолетних на 2018 - 2020 годы".</w:t>
      </w:r>
    </w:p>
    <w:p w14:paraId="33AAAFAB" w14:textId="77777777" w:rsidR="004E6089" w:rsidRDefault="004E6089">
      <w:pPr>
        <w:pStyle w:val="ConsPlusNormal"/>
        <w:spacing w:before="220"/>
        <w:ind w:firstLine="540"/>
        <w:jc w:val="both"/>
      </w:pPr>
      <w:r>
        <w:t>3. Основными целями деятельности органов и учреждений системы профилактики при работе с несовершеннолетними и (или) семьями, находящимися в социально опасном положении, являются профилактика детского и семейного неблагополучия, предупреждение безнадзорности, беспризорности, правонарушений и антиобщественных действий несовершеннолетних.</w:t>
      </w:r>
    </w:p>
    <w:p w14:paraId="3621F6C8" w14:textId="77777777" w:rsidR="004E6089" w:rsidRDefault="004E6089">
      <w:pPr>
        <w:pStyle w:val="ConsPlusNormal"/>
        <w:spacing w:before="220"/>
        <w:ind w:firstLine="540"/>
        <w:jc w:val="both"/>
      </w:pPr>
      <w:r>
        <w:t>4. Основными задачами деятельности органов и учреждений системы профилактики при работе с несовершеннолетними и (или) семьями, находящимися в социально опасном положении, являются:</w:t>
      </w:r>
    </w:p>
    <w:p w14:paraId="50053152" w14:textId="77777777" w:rsidR="004E6089" w:rsidRDefault="004E6089">
      <w:pPr>
        <w:pStyle w:val="ConsPlusNormal"/>
        <w:spacing w:before="220"/>
        <w:ind w:firstLine="540"/>
        <w:jc w:val="both"/>
      </w:pPr>
      <w:r>
        <w:t>1) 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 Свердловской области (далее - АИС "Подросток"), организации комплексной индивидуальной профилактической работы, снятия с учета несовершеннолетних и (или) семей, находящихся в социально опасном положении;</w:t>
      </w:r>
    </w:p>
    <w:p w14:paraId="7241E862" w14:textId="77777777" w:rsidR="004E6089" w:rsidRDefault="004E6089">
      <w:pPr>
        <w:pStyle w:val="ConsPlusNormal"/>
        <w:spacing w:before="220"/>
        <w:ind w:firstLine="540"/>
        <w:jc w:val="both"/>
      </w:pPr>
      <w:r>
        <w:t>2) осуществление непрерывного сопровождения несовершеннолетних и (или) семей, находящихся в социально опасном положении и нуждающихся в помощи государства, до устранения причин и условий, приводящих к социально опасному положению,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14:paraId="657CF062" w14:textId="77777777" w:rsidR="004E6089" w:rsidRDefault="004E6089">
      <w:pPr>
        <w:pStyle w:val="ConsPlusNormal"/>
        <w:spacing w:before="220"/>
        <w:ind w:firstLine="540"/>
        <w:jc w:val="both"/>
      </w:pPr>
      <w:r>
        <w:lastRenderedPageBreak/>
        <w:t>3) повышение эффективности межведомственного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 социально опасном положении;</w:t>
      </w:r>
    </w:p>
    <w:p w14:paraId="051ED851" w14:textId="77777777" w:rsidR="004E6089" w:rsidRDefault="004E6089">
      <w:pPr>
        <w:pStyle w:val="ConsPlusNormal"/>
        <w:spacing w:before="220"/>
        <w:ind w:firstLine="540"/>
        <w:jc w:val="both"/>
      </w:pPr>
      <w:r>
        <w:t>4) обеспечение адресного подхода в организации и проведении реабилитационных и коррекционных мероприятий с несовершеннолетними и (или) семьями, находящимися в социально опасном положении;</w:t>
      </w:r>
    </w:p>
    <w:p w14:paraId="0B5D4072" w14:textId="77777777" w:rsidR="004E6089" w:rsidRDefault="004E6089">
      <w:pPr>
        <w:pStyle w:val="ConsPlusNormal"/>
        <w:spacing w:before="220"/>
        <w:ind w:firstLine="540"/>
        <w:jc w:val="both"/>
      </w:pPr>
      <w:r>
        <w:t>5) ведение мониторинга деятельности специалистов органов и учреждений системы профилактики по коррекции реабилитации несовершеннолетних и (или) семей, находящихся в социально опасном положении;</w:t>
      </w:r>
    </w:p>
    <w:p w14:paraId="137DFE8E" w14:textId="77777777" w:rsidR="004E6089" w:rsidRDefault="004E6089">
      <w:pPr>
        <w:pStyle w:val="ConsPlusNormal"/>
        <w:spacing w:before="220"/>
        <w:ind w:firstLine="540"/>
        <w:jc w:val="both"/>
      </w:pPr>
      <w:r>
        <w:t>6) обеспечение контроля за реализацией индивидуальных программ реабилитации и адаптации несовершеннолетних и (или) семей, находящихся в социально опасном положении;</w:t>
      </w:r>
    </w:p>
    <w:p w14:paraId="639B3658" w14:textId="77777777" w:rsidR="004E6089" w:rsidRDefault="004E6089">
      <w:pPr>
        <w:pStyle w:val="ConsPlusNormal"/>
        <w:spacing w:before="220"/>
        <w:ind w:firstLine="540"/>
        <w:jc w:val="both"/>
      </w:pPr>
      <w:r>
        <w:t>7) реализация мероприятий по защите прав и законных интересов несовершеннолетних.</w:t>
      </w:r>
    </w:p>
    <w:p w14:paraId="5480C6FA" w14:textId="77777777" w:rsidR="004E6089" w:rsidRDefault="004E6089">
      <w:pPr>
        <w:pStyle w:val="ConsPlusNormal"/>
        <w:spacing w:before="220"/>
        <w:ind w:firstLine="540"/>
        <w:jc w:val="both"/>
      </w:pPr>
      <w:r>
        <w:t>5. Деятельность органов и учреждений системы профилактики по работе с несовершеннолетними и (или) семьями, находящимися в социально опасном положении, осуществляется в соответствии со следующими основными принципами:</w:t>
      </w:r>
    </w:p>
    <w:p w14:paraId="6B5E4C12" w14:textId="77777777" w:rsidR="004E6089" w:rsidRDefault="004E6089">
      <w:pPr>
        <w:pStyle w:val="ConsPlusNormal"/>
        <w:spacing w:before="220"/>
        <w:ind w:firstLine="540"/>
        <w:jc w:val="both"/>
      </w:pPr>
      <w:r>
        <w:t>1) межведомственное взаимодействие -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прав;</w:t>
      </w:r>
    </w:p>
    <w:p w14:paraId="1B9933EB" w14:textId="77777777" w:rsidR="004E6089" w:rsidRDefault="004E6089">
      <w:pPr>
        <w:pStyle w:val="ConsPlusNormal"/>
        <w:spacing w:before="220"/>
        <w:ind w:firstLine="540"/>
        <w:jc w:val="both"/>
      </w:pPr>
      <w:r>
        <w:t>2) распределение сфер ответственности -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14:paraId="5F698F11" w14:textId="77777777" w:rsidR="004E6089" w:rsidRDefault="004E6089">
      <w:pPr>
        <w:pStyle w:val="ConsPlusNormal"/>
        <w:spacing w:before="220"/>
        <w:ind w:firstLine="540"/>
        <w:jc w:val="both"/>
      </w:pPr>
      <w:r>
        <w:t>3) индивидуальный подход -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14:paraId="6FA27110" w14:textId="77777777" w:rsidR="004E6089" w:rsidRDefault="004E6089">
      <w:pPr>
        <w:pStyle w:val="ConsPlusNormal"/>
        <w:spacing w:before="220"/>
        <w:ind w:firstLine="540"/>
        <w:jc w:val="both"/>
      </w:pPr>
      <w:r>
        <w:t>4) законность - предусматривает соблюдение требований законодательства Российской Федерации и законодательства Свердловской области;</w:t>
      </w:r>
    </w:p>
    <w:p w14:paraId="45D8769D" w14:textId="77777777" w:rsidR="004E6089" w:rsidRDefault="004E6089">
      <w:pPr>
        <w:pStyle w:val="ConsPlusNormal"/>
        <w:spacing w:before="220"/>
        <w:ind w:firstLine="540"/>
        <w:jc w:val="both"/>
      </w:pPr>
      <w:r>
        <w:t>5) комплексность - предполагает реализацию системного подхода в работе с несовершеннолетними и (или) семьями, находящимися в социально опасном положении, и воздействие на них с учетом экономических, правовых, социальных, медицинских, педагогических и психологических аспектов;</w:t>
      </w:r>
    </w:p>
    <w:p w14:paraId="1C4B2BFF" w14:textId="77777777" w:rsidR="004E6089" w:rsidRDefault="004E6089">
      <w:pPr>
        <w:pStyle w:val="ConsPlusNormal"/>
        <w:spacing w:before="220"/>
        <w:ind w:firstLine="540"/>
        <w:jc w:val="both"/>
      </w:pPr>
      <w:r>
        <w:t>6) максимальный учет интересов несовершеннолетнего;</w:t>
      </w:r>
    </w:p>
    <w:p w14:paraId="0AE389A4" w14:textId="77777777" w:rsidR="004E6089" w:rsidRDefault="004E6089">
      <w:pPr>
        <w:pStyle w:val="ConsPlusNormal"/>
        <w:spacing w:before="220"/>
        <w:ind w:firstLine="540"/>
        <w:jc w:val="both"/>
      </w:pPr>
      <w:r>
        <w:t>7) конфиденциальность - предусматривает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14:paraId="56240E4D" w14:textId="77777777" w:rsidR="004E6089" w:rsidRDefault="004E6089">
      <w:pPr>
        <w:pStyle w:val="ConsPlusNormal"/>
        <w:spacing w:before="220"/>
        <w:ind w:firstLine="540"/>
        <w:jc w:val="both"/>
      </w:pPr>
      <w:r>
        <w:t>6. Для целей настоящего порядка применяются следующие понятия:</w:t>
      </w:r>
    </w:p>
    <w:p w14:paraId="404582E1" w14:textId="77777777" w:rsidR="004E6089" w:rsidRDefault="004E6089">
      <w:pPr>
        <w:pStyle w:val="ConsPlusNormal"/>
        <w:spacing w:before="220"/>
        <w:ind w:firstLine="540"/>
        <w:jc w:val="both"/>
      </w:pPr>
      <w:r>
        <w:t>1) территориальная комиссия по делам несовершеннолетних и защите их прав Свердловской области (далее - территориальная комиссия) - коллегиальный орган системы профилактики безнадзорности и правонарушений несовершеннолетних, осуществляющий деятельность на территориях отдельных муниципальных образований, расположенных на территории Свердловской области, имеющий межведомственный характер формирования, созданный в целях координации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14:paraId="45BAC296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2) координация - обеспечение согласованности действий органов и учреждений системы профилактики </w:t>
      </w:r>
      <w:r>
        <w:lastRenderedPageBreak/>
        <w:t>при выявлении и учете несовершеннолетних и (или) семей,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14:paraId="28C7CDF5" w14:textId="77777777" w:rsidR="004E6089" w:rsidRDefault="004E6089">
      <w:pPr>
        <w:pStyle w:val="ConsPlusNormal"/>
        <w:spacing w:before="220"/>
        <w:ind w:firstLine="540"/>
        <w:jc w:val="both"/>
      </w:pPr>
      <w:r>
        <w:t>проведение координационных совещаний, межведомственных совещаний, круглых столов;</w:t>
      </w:r>
    </w:p>
    <w:p w14:paraId="14350533" w14:textId="77777777" w:rsidR="004E6089" w:rsidRDefault="004E6089">
      <w:pPr>
        <w:pStyle w:val="ConsPlusNormal"/>
        <w:spacing w:before="220"/>
        <w:ind w:firstLine="540"/>
        <w:jc w:val="both"/>
      </w:pPr>
      <w:r>
        <w:t>оперативный обмен информацией по вопросам, входящим в компетенцию территориальной комиссии;</w:t>
      </w:r>
    </w:p>
    <w:p w14:paraId="51153D28" w14:textId="77777777" w:rsidR="004E6089" w:rsidRDefault="004E6089">
      <w:pPr>
        <w:pStyle w:val="ConsPlusNormal"/>
        <w:spacing w:before="220"/>
        <w:ind w:firstLine="540"/>
        <w:jc w:val="both"/>
      </w:pPr>
      <w:r>
        <w:t>проведение совместных целевых профилактических мероприятий и рейдов;</w:t>
      </w:r>
    </w:p>
    <w:p w14:paraId="36D81A3F" w14:textId="77777777" w:rsidR="004E6089" w:rsidRDefault="004E6089">
      <w:pPr>
        <w:pStyle w:val="ConsPlusNormal"/>
        <w:spacing w:before="220"/>
        <w:ind w:firstLine="540"/>
        <w:jc w:val="both"/>
      </w:pPr>
      <w:r>
        <w:t>заслушивание представителей органов и учреждений системы профилактики на заседаниях территориальной комиссии;</w:t>
      </w:r>
    </w:p>
    <w:p w14:paraId="1B73C040" w14:textId="77777777" w:rsidR="004E6089" w:rsidRDefault="004E6089">
      <w:pPr>
        <w:pStyle w:val="ConsPlusNormal"/>
        <w:spacing w:before="220"/>
        <w:ind w:firstLine="540"/>
        <w:jc w:val="both"/>
      </w:pPr>
      <w:r>
        <w:t>создание рабочих групп для решения вопросов, входящих в компетенцию территориальной комиссии;</w:t>
      </w:r>
    </w:p>
    <w:p w14:paraId="42A3172A" w14:textId="77777777" w:rsidR="004E6089" w:rsidRDefault="004E6089">
      <w:pPr>
        <w:pStyle w:val="ConsPlusNormal"/>
        <w:spacing w:before="220"/>
        <w:ind w:firstLine="540"/>
        <w:jc w:val="both"/>
      </w:pPr>
      <w:r>
        <w:t>проведение информационно-методических мероприятий для органов и учреждений системы профилактики;</w:t>
      </w:r>
    </w:p>
    <w:p w14:paraId="05BC7DC7" w14:textId="77777777" w:rsidR="004E6089" w:rsidRDefault="004E6089">
      <w:pPr>
        <w:pStyle w:val="ConsPlusNormal"/>
        <w:spacing w:before="220"/>
        <w:ind w:firstLine="540"/>
        <w:jc w:val="both"/>
      </w:pPr>
      <w:r>
        <w:t>разработка и утверждение согласованных межведомственных планов мероприятий по направлениям профилактической работы;</w:t>
      </w:r>
    </w:p>
    <w:p w14:paraId="2B31F4C4" w14:textId="77777777" w:rsidR="004E6089" w:rsidRDefault="004E6089">
      <w:pPr>
        <w:pStyle w:val="ConsPlusNormal"/>
        <w:spacing w:before="220"/>
        <w:ind w:firstLine="540"/>
        <w:jc w:val="both"/>
      </w:pPr>
      <w:r>
        <w:t>изучение деятельности органов и учреждений системы профилактики по вопросам, входящим в компетенцию территориальной комиссии;</w:t>
      </w:r>
    </w:p>
    <w:p w14:paraId="3687C2E5" w14:textId="77777777" w:rsidR="004E6089" w:rsidRDefault="004E6089">
      <w:pPr>
        <w:pStyle w:val="ConsPlusNormal"/>
        <w:spacing w:before="220"/>
        <w:ind w:firstLine="540"/>
        <w:jc w:val="both"/>
      </w:pPr>
      <w:r>
        <w:t>иные формы;</w:t>
      </w:r>
    </w:p>
    <w:p w14:paraId="114C8DCE" w14:textId="77777777" w:rsidR="004E6089" w:rsidRDefault="004E6089">
      <w:pPr>
        <w:pStyle w:val="ConsPlusNormal"/>
        <w:spacing w:before="220"/>
        <w:ind w:firstLine="540"/>
        <w:jc w:val="both"/>
      </w:pPr>
      <w:r>
        <w:t>3) комплексная индивидуальная профилактическая работа -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социально опасном положении, и (или) предупреждение совершения ими правонарушений 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находящимися в социально опасном положении в соответствии с индивидуальной программой реабилитации и адаптации несовершеннолетнего, находящегося в социально опасном положении, индивидуальной программой реабилитации и адаптации семьи, находящейся в социально опасном положении, утвержденными Постановлениями территориальной комиссии;</w:t>
      </w:r>
    </w:p>
    <w:p w14:paraId="40E8DDAB" w14:textId="77777777" w:rsidR="004E6089" w:rsidRDefault="004E6089">
      <w:pPr>
        <w:pStyle w:val="ConsPlusNormal"/>
        <w:spacing w:before="220"/>
        <w:ind w:firstLine="540"/>
        <w:jc w:val="both"/>
      </w:pPr>
      <w:r>
        <w:t>4) выявление несовершеннолетних и (или) семей, находящихся в социально опасном положении, - комплекс профессиональных действий органов и учреждений системы профилактики, иных организаций по установлению факторов, угрожающих благополучию, здоровью и жизни несовершеннолетних и обусловливающих необходимость вмешательства с целью устранения причин и условий социально опасного положения;</w:t>
      </w:r>
    </w:p>
    <w:p w14:paraId="408CCE0D" w14:textId="77777777" w:rsidR="004E6089" w:rsidRDefault="004E6089">
      <w:pPr>
        <w:pStyle w:val="ConsPlusNormal"/>
        <w:spacing w:before="220"/>
        <w:ind w:firstLine="540"/>
        <w:jc w:val="both"/>
      </w:pPr>
      <w:r>
        <w:t>5) ведение персонифицированного учета - сбор, обработка и хранение информации, получаемой от органов и учреждений системы профилактики, о несовершеннолетних и (или) семьях, находящихся в социально опасном положении, с помощью АИС "Подросток";</w:t>
      </w:r>
    </w:p>
    <w:p w14:paraId="74C995E5" w14:textId="77777777" w:rsidR="004E6089" w:rsidRDefault="004E6089">
      <w:pPr>
        <w:pStyle w:val="ConsPlusNormal"/>
        <w:spacing w:before="220"/>
        <w:ind w:firstLine="540"/>
        <w:jc w:val="both"/>
      </w:pPr>
      <w:r>
        <w:t>6) документы персонифицированного учета - документы, оформляемые органами и учреждениями системы профилактики при выявлении социально опасного 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в социально опасном положении, карта семьи, находящейся в социально опасном положении.</w:t>
      </w:r>
    </w:p>
    <w:p w14:paraId="748875D6" w14:textId="77777777" w:rsidR="004E6089" w:rsidRDefault="004E6089">
      <w:pPr>
        <w:pStyle w:val="ConsPlusNormal"/>
        <w:spacing w:before="220"/>
        <w:ind w:firstLine="540"/>
        <w:jc w:val="both"/>
      </w:pPr>
      <w:r>
        <w:t>7. Органы и учреждения системы профилактики, осуществляющие выявление и учет несовершеннолетних и (или) семей, находящихся в социально опасном положении, организацию комплексной индивидуальной профилактической работы с несовершеннолетними и (или) семьями, находящимися в социально 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социально опасном положении.</w:t>
      </w:r>
    </w:p>
    <w:p w14:paraId="321D987E" w14:textId="77777777" w:rsidR="004E6089" w:rsidRDefault="004E6089">
      <w:pPr>
        <w:pStyle w:val="ConsPlusNormal"/>
        <w:jc w:val="both"/>
      </w:pPr>
    </w:p>
    <w:p w14:paraId="346FD617" w14:textId="77777777" w:rsidR="004E6089" w:rsidRPr="007D25B0" w:rsidRDefault="004E6089">
      <w:pPr>
        <w:pStyle w:val="ConsPlusTitle"/>
        <w:jc w:val="center"/>
        <w:outlineLvl w:val="1"/>
        <w:rPr>
          <w:color w:val="FF0000"/>
        </w:rPr>
      </w:pPr>
      <w:r>
        <w:lastRenderedPageBreak/>
        <w:t xml:space="preserve">Глава 2. </w:t>
      </w:r>
      <w:r w:rsidRPr="00C03338">
        <w:rPr>
          <w:color w:val="FF0000"/>
          <w:sz w:val="28"/>
          <w:szCs w:val="28"/>
        </w:rPr>
        <w:t>ПОРЯДОК ВЫЯВЛЕНИЯ</w:t>
      </w:r>
      <w:r w:rsidRPr="007D25B0">
        <w:rPr>
          <w:color w:val="FF0000"/>
        </w:rPr>
        <w:t xml:space="preserve"> НЕСОВЕРШЕННОЛЕТНИХ</w:t>
      </w:r>
    </w:p>
    <w:p w14:paraId="417512A9" w14:textId="77777777" w:rsidR="004E6089" w:rsidRPr="00A66318" w:rsidRDefault="004E6089">
      <w:pPr>
        <w:pStyle w:val="ConsPlusTitle"/>
        <w:jc w:val="center"/>
        <w:rPr>
          <w:color w:val="FF0000"/>
          <w:sz w:val="32"/>
          <w:szCs w:val="32"/>
        </w:rPr>
      </w:pPr>
      <w:r w:rsidRPr="007D25B0">
        <w:rPr>
          <w:color w:val="FF0000"/>
        </w:rPr>
        <w:t xml:space="preserve">И (ИЛИ) СЕМЕЙ, </w:t>
      </w:r>
      <w:r w:rsidRPr="00A66318">
        <w:rPr>
          <w:color w:val="FF0000"/>
          <w:sz w:val="32"/>
          <w:szCs w:val="32"/>
        </w:rPr>
        <w:t>НАХОДЯЩИХСЯ В СОЦИАЛЬНО ОПАСНОМ ПОЛОЖЕНИИ</w:t>
      </w:r>
    </w:p>
    <w:p w14:paraId="4359C339" w14:textId="77777777" w:rsidR="004E6089" w:rsidRPr="00A66318" w:rsidRDefault="004E6089">
      <w:pPr>
        <w:pStyle w:val="ConsPlusNormal"/>
        <w:jc w:val="both"/>
        <w:rPr>
          <w:color w:val="FF0000"/>
          <w:sz w:val="32"/>
          <w:szCs w:val="32"/>
        </w:rPr>
      </w:pPr>
    </w:p>
    <w:p w14:paraId="65A335C6" w14:textId="77777777" w:rsidR="004E6089" w:rsidRDefault="004E6089">
      <w:pPr>
        <w:pStyle w:val="ConsPlusNormal"/>
        <w:ind w:firstLine="540"/>
        <w:jc w:val="both"/>
      </w:pPr>
      <w:bookmarkStart w:id="1" w:name="P89"/>
      <w:bookmarkEnd w:id="1"/>
      <w:r>
        <w:t xml:space="preserve">8. </w:t>
      </w:r>
      <w:r w:rsidRPr="002A30EE">
        <w:rPr>
          <w:rFonts w:ascii="Times New Roman" w:hAnsi="Times New Roman" w:cs="Times New Roman"/>
          <w:color w:val="FF0000"/>
          <w:sz w:val="28"/>
          <w:szCs w:val="28"/>
        </w:rPr>
        <w:t>Органами и учреждениями системы профилактики,</w:t>
      </w:r>
      <w:r w:rsidRPr="002A30EE">
        <w:rPr>
          <w:color w:val="FF0000"/>
        </w:rPr>
        <w:t xml:space="preserve"> </w:t>
      </w:r>
      <w:r>
        <w:t>обеспечивающими выявление несовершеннолетних и (или) семей, находящихся в социально опасном положении, на территории Свердловской области являются:</w:t>
      </w:r>
    </w:p>
    <w:p w14:paraId="4152E57D" w14:textId="77777777" w:rsidR="004E6089" w:rsidRDefault="004E6089">
      <w:pPr>
        <w:pStyle w:val="ConsPlusNormal"/>
        <w:spacing w:before="220"/>
        <w:ind w:firstLine="540"/>
        <w:jc w:val="both"/>
      </w:pPr>
      <w:r>
        <w:t>1) территориальные отраслевые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(в том числе органы опеки и попечительства);</w:t>
      </w:r>
    </w:p>
    <w:p w14:paraId="243AD037" w14:textId="77777777" w:rsidR="004E6089" w:rsidRDefault="004E6089">
      <w:pPr>
        <w:pStyle w:val="ConsPlusNormal"/>
        <w:spacing w:before="220"/>
        <w:ind w:firstLine="540"/>
        <w:jc w:val="both"/>
      </w:pPr>
      <w:r>
        <w:t>2) учреждения социального обслуживания населения Свердловской области (центры социальной помощи семье и детям, комплексные центры социального обслуживания населения, реабилитационные центры для детей и подростков с ограниченными возможностями, социально-реабилитационные центры для несовершеннолетних, детские дома-интернаты);</w:t>
      </w:r>
    </w:p>
    <w:p w14:paraId="7F52A5B8" w14:textId="77777777" w:rsidR="004E6089" w:rsidRDefault="004E6089">
      <w:pPr>
        <w:pStyle w:val="ConsPlusNormal"/>
        <w:spacing w:before="220"/>
        <w:ind w:firstLine="540"/>
        <w:jc w:val="both"/>
      </w:pPr>
      <w:r>
        <w:t>3) органы местного самоуправления муниципальных образований, расположенных на территории Свердловской области (далее - органы местного самоуправления муниципальных образований), осуществляющие управление в сфере образования;</w:t>
      </w:r>
    </w:p>
    <w:p w14:paraId="20AC7896" w14:textId="77777777" w:rsidR="004E6089" w:rsidRDefault="004E6089">
      <w:pPr>
        <w:pStyle w:val="ConsPlusNormal"/>
        <w:spacing w:before="220"/>
        <w:ind w:firstLine="540"/>
        <w:jc w:val="both"/>
      </w:pPr>
      <w:r>
        <w:t>4) государственные, муниципальные или частные образовательные организации, в том числе:</w:t>
      </w:r>
    </w:p>
    <w:p w14:paraId="139AC5F9" w14:textId="77777777" w:rsidR="004E6089" w:rsidRPr="003924CE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3924CE">
        <w:rPr>
          <w:color w:val="FF0000"/>
          <w:sz w:val="28"/>
          <w:szCs w:val="28"/>
        </w:rPr>
        <w:t>дошкольные образовательные организации;</w:t>
      </w:r>
    </w:p>
    <w:p w14:paraId="33A98CC4" w14:textId="77777777" w:rsidR="004E6089" w:rsidRPr="003924CE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3924CE">
        <w:rPr>
          <w:color w:val="FF0000"/>
          <w:sz w:val="28"/>
          <w:szCs w:val="28"/>
        </w:rPr>
        <w:t>общеобразовательные организации;</w:t>
      </w:r>
    </w:p>
    <w:p w14:paraId="0A8A1499" w14:textId="77777777" w:rsidR="004E6089" w:rsidRPr="003924CE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3924CE">
        <w:rPr>
          <w:color w:val="FF0000"/>
          <w:sz w:val="28"/>
          <w:szCs w:val="28"/>
        </w:rPr>
        <w:t>организации дополнительного образования;</w:t>
      </w:r>
    </w:p>
    <w:p w14:paraId="6E44D971" w14:textId="77777777" w:rsidR="004E6089" w:rsidRDefault="004E6089">
      <w:pPr>
        <w:pStyle w:val="ConsPlusNormal"/>
        <w:spacing w:before="220"/>
        <w:ind w:firstLine="540"/>
        <w:jc w:val="both"/>
      </w:pPr>
      <w:r>
        <w:t>профессиональные образовательные организации;</w:t>
      </w:r>
    </w:p>
    <w:p w14:paraId="6256B62A" w14:textId="77777777" w:rsidR="004E6089" w:rsidRDefault="004E6089">
      <w:pPr>
        <w:pStyle w:val="ConsPlusNormal"/>
        <w:spacing w:before="220"/>
        <w:ind w:firstLine="540"/>
        <w:jc w:val="both"/>
      </w:pPr>
      <w:r>
        <w:t>5) государственные и муниципальные учреждения здравоохранения;</w:t>
      </w:r>
    </w:p>
    <w:p w14:paraId="33975BAD" w14:textId="77777777" w:rsidR="004E6089" w:rsidRDefault="004E6089">
      <w:pPr>
        <w:pStyle w:val="ConsPlusNormal"/>
        <w:spacing w:before="220"/>
        <w:ind w:firstLine="540"/>
        <w:jc w:val="both"/>
      </w:pPr>
      <w:r>
        <w:t>6) государственные казенные учреждения службы занятости населения Свердловской области (далее - центры занятости населения);</w:t>
      </w:r>
    </w:p>
    <w:p w14:paraId="50A4BD56" w14:textId="77777777" w:rsidR="004E6089" w:rsidRDefault="004E6089">
      <w:pPr>
        <w:pStyle w:val="ConsPlusNormal"/>
        <w:spacing w:before="220"/>
        <w:ind w:firstLine="540"/>
        <w:jc w:val="both"/>
      </w:pPr>
      <w:r>
        <w:t>7) органы по делам молодежи;</w:t>
      </w:r>
    </w:p>
    <w:p w14:paraId="5B005CA4" w14:textId="77777777" w:rsidR="004E6089" w:rsidRDefault="004E6089">
      <w:pPr>
        <w:pStyle w:val="ConsPlusNormal"/>
        <w:spacing w:before="220"/>
        <w:ind w:firstLine="540"/>
        <w:jc w:val="both"/>
      </w:pPr>
      <w:r>
        <w:t>8) государственные учреждения Свердловской области и муниципальные учреждения по работе с молодежью;</w:t>
      </w:r>
    </w:p>
    <w:p w14:paraId="37EED599" w14:textId="77777777" w:rsidR="004E6089" w:rsidRDefault="004E6089">
      <w:pPr>
        <w:pStyle w:val="ConsPlusNormal"/>
        <w:spacing w:before="220"/>
        <w:ind w:firstLine="540"/>
        <w:jc w:val="both"/>
      </w:pPr>
      <w:r>
        <w:t>9) Главное управление Министерства внутренних дел Российской Федерации по Свердловской области и подведомственные отделы полиции;</w:t>
      </w:r>
    </w:p>
    <w:p w14:paraId="60851623" w14:textId="77777777" w:rsidR="004E6089" w:rsidRDefault="004E6089">
      <w:pPr>
        <w:pStyle w:val="ConsPlusNormal"/>
        <w:spacing w:before="220"/>
        <w:ind w:firstLine="540"/>
        <w:jc w:val="both"/>
      </w:pPr>
      <w:r>
        <w:t>10) федеральное казенное учреждение "Уголовно-исполнительная инспекция Главного управления Федеральной службы исполнения наказаний по Свердловской области" и подведомственные учреждения (следственные изоляторы, воспитательные колонии и уголовно-исполнительные инспекции).</w:t>
      </w:r>
    </w:p>
    <w:p w14:paraId="6CAF2876" w14:textId="77777777" w:rsidR="004E6089" w:rsidRDefault="004E6089">
      <w:pPr>
        <w:pStyle w:val="ConsPlusNormal"/>
        <w:spacing w:before="220"/>
        <w:ind w:firstLine="540"/>
        <w:jc w:val="both"/>
      </w:pPr>
      <w:r>
        <w:t>Деятельность по выявлению несовершеннолетних и (или) семей, находящихся в социально опасном положении, осуществляется органами и учреждениями системы профилактики в соответствии с их компетенцией и в порядке, установленном законодательством Российской Федерации и законодательством Свердловской области.</w:t>
      </w:r>
    </w:p>
    <w:p w14:paraId="16B0185A" w14:textId="77777777" w:rsidR="004E6089" w:rsidRDefault="004E6089">
      <w:pPr>
        <w:pStyle w:val="ConsPlusNormal"/>
        <w:spacing w:before="220"/>
        <w:ind w:firstLine="540"/>
        <w:jc w:val="both"/>
      </w:pPr>
      <w:bookmarkStart w:id="2" w:name="P105"/>
      <w:bookmarkEnd w:id="2"/>
      <w:r>
        <w:t>9. В деятельности по выявлению несовершеннолетних и (или) семей, находящихся в социально опасном положении, могут принимать участие:</w:t>
      </w:r>
    </w:p>
    <w:p w14:paraId="7CA2F44E" w14:textId="77777777" w:rsidR="004E6089" w:rsidRDefault="004E6089">
      <w:pPr>
        <w:pStyle w:val="ConsPlusNormal"/>
        <w:spacing w:before="220"/>
        <w:ind w:firstLine="540"/>
        <w:jc w:val="both"/>
      </w:pPr>
      <w:r>
        <w:t>1) 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12835CB5" w14:textId="77777777" w:rsidR="004E6089" w:rsidRDefault="004E6089">
      <w:pPr>
        <w:pStyle w:val="ConsPlusNormal"/>
        <w:spacing w:before="220"/>
        <w:ind w:firstLine="540"/>
        <w:jc w:val="both"/>
      </w:pPr>
      <w:r>
        <w:lastRenderedPageBreak/>
        <w:t>2) органы местного самоуправления муниципальных образований и муниципальные учреждения, осуществляющие управление в сфере культуры;</w:t>
      </w:r>
    </w:p>
    <w:p w14:paraId="548855B5" w14:textId="77777777" w:rsidR="004E6089" w:rsidRDefault="004E6089">
      <w:pPr>
        <w:pStyle w:val="ConsPlusNormal"/>
        <w:spacing w:before="220"/>
        <w:ind w:firstLine="540"/>
        <w:jc w:val="both"/>
      </w:pPr>
      <w:r>
        <w:t>3) государственные и муниципальные учреждения культуры;</w:t>
      </w:r>
    </w:p>
    <w:p w14:paraId="0D4CE550" w14:textId="77777777" w:rsidR="004E6089" w:rsidRDefault="004E6089">
      <w:pPr>
        <w:pStyle w:val="ConsPlusNormal"/>
        <w:spacing w:before="220"/>
        <w:ind w:firstLine="540"/>
        <w:jc w:val="both"/>
      </w:pPr>
      <w:r>
        <w:t>4) органы местного самоуправления муниципальных образований и муниципальные учреждения, осуществляющие управление в сфере физической культуры и спорта;</w:t>
      </w:r>
    </w:p>
    <w:p w14:paraId="5A05D865" w14:textId="77777777" w:rsidR="004E6089" w:rsidRDefault="004E6089">
      <w:pPr>
        <w:pStyle w:val="ConsPlusNormal"/>
        <w:spacing w:before="220"/>
        <w:ind w:firstLine="540"/>
        <w:jc w:val="both"/>
      </w:pPr>
      <w:r>
        <w:t>5) государственные и муниципальные организации дополнительного образования в сфере физической культуры и спорта;</w:t>
      </w:r>
    </w:p>
    <w:p w14:paraId="2D4B8C95" w14:textId="77777777" w:rsidR="004E6089" w:rsidRDefault="004E6089">
      <w:pPr>
        <w:pStyle w:val="ConsPlusNormal"/>
        <w:spacing w:before="220"/>
        <w:ind w:firstLine="540"/>
        <w:jc w:val="both"/>
      </w:pPr>
      <w:r>
        <w:t>6) организации спортивной подготовки;</w:t>
      </w:r>
    </w:p>
    <w:p w14:paraId="465D0D90" w14:textId="77777777" w:rsidR="004E6089" w:rsidRDefault="004E6089">
      <w:pPr>
        <w:pStyle w:val="ConsPlusNormal"/>
        <w:spacing w:before="220"/>
        <w:ind w:firstLine="540"/>
        <w:jc w:val="both"/>
      </w:pPr>
      <w:r>
        <w:t>7) граждане;</w:t>
      </w:r>
    </w:p>
    <w:p w14:paraId="7ADE3A8E" w14:textId="77777777" w:rsidR="004E6089" w:rsidRDefault="004E6089">
      <w:pPr>
        <w:pStyle w:val="ConsPlusNormal"/>
        <w:spacing w:before="220"/>
        <w:ind w:firstLine="540"/>
        <w:jc w:val="both"/>
      </w:pPr>
      <w:r>
        <w:t>8) социально ориентированные некоммерческие организации, общественные объединения;</w:t>
      </w:r>
    </w:p>
    <w:p w14:paraId="3A795358" w14:textId="77777777" w:rsidR="004E6089" w:rsidRDefault="004E6089">
      <w:pPr>
        <w:pStyle w:val="ConsPlusNormal"/>
        <w:spacing w:before="220"/>
        <w:ind w:firstLine="540"/>
        <w:jc w:val="both"/>
      </w:pPr>
      <w:r>
        <w:t>9) иные органы и организации.</w:t>
      </w:r>
    </w:p>
    <w:p w14:paraId="5B7F3740" w14:textId="77777777" w:rsidR="004E6089" w:rsidRPr="00A66318" w:rsidRDefault="004E6089">
      <w:pPr>
        <w:pStyle w:val="ConsPlusNormal"/>
        <w:spacing w:before="220"/>
        <w:ind w:firstLine="540"/>
        <w:jc w:val="both"/>
        <w:rPr>
          <w:color w:val="FF0000"/>
          <w:sz w:val="36"/>
          <w:szCs w:val="36"/>
        </w:rPr>
      </w:pPr>
      <w:r>
        <w:t xml:space="preserve">10. </w:t>
      </w:r>
      <w:r w:rsidRPr="00C0333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Источниками </w:t>
      </w:r>
      <w:r w:rsidRPr="007D25B0">
        <w:rPr>
          <w:color w:val="FF0000"/>
          <w:sz w:val="28"/>
          <w:szCs w:val="28"/>
        </w:rPr>
        <w:t xml:space="preserve">информации о наличии </w:t>
      </w:r>
      <w:r w:rsidRPr="00A66318">
        <w:rPr>
          <w:color w:val="FF0000"/>
          <w:sz w:val="36"/>
          <w:szCs w:val="36"/>
        </w:rPr>
        <w:t>факторов социально опасного положения являются:</w:t>
      </w:r>
    </w:p>
    <w:p w14:paraId="3A777BC0" w14:textId="77777777" w:rsidR="004E6089" w:rsidRDefault="004E6089">
      <w:pPr>
        <w:pStyle w:val="ConsPlusNormal"/>
        <w:spacing w:before="220"/>
        <w:ind w:firstLine="540"/>
        <w:jc w:val="both"/>
      </w:pPr>
      <w:r>
        <w:t>1) сведения, полученные специалистами органов и учреждений системы профилактики в ходе выполнения основных служебных обязанностей;</w:t>
      </w:r>
    </w:p>
    <w:p w14:paraId="14D34500" w14:textId="77777777" w:rsidR="004E6089" w:rsidRDefault="004E6089">
      <w:pPr>
        <w:pStyle w:val="ConsPlusNormal"/>
        <w:spacing w:before="220"/>
        <w:ind w:firstLine="540"/>
        <w:jc w:val="both"/>
      </w:pPr>
      <w:r>
        <w:t>2) сведения, полученные в ходе ведомственных и межведомственных профилактических мероприятий, рейдов и операций, проводимых органами и учреждениями системы профилактики;</w:t>
      </w:r>
    </w:p>
    <w:p w14:paraId="080AD916" w14:textId="77777777" w:rsidR="004E6089" w:rsidRDefault="004E6089">
      <w:pPr>
        <w:pStyle w:val="ConsPlusNormal"/>
        <w:spacing w:before="220"/>
        <w:ind w:firstLine="540"/>
        <w:jc w:val="both"/>
      </w:pPr>
      <w:r>
        <w:t>3) обращения несовершеннолетних, их родителей (законных представителей), родственников;</w:t>
      </w:r>
    </w:p>
    <w:p w14:paraId="2336CA6E" w14:textId="77777777" w:rsidR="004E6089" w:rsidRDefault="004E6089">
      <w:pPr>
        <w:pStyle w:val="ConsPlusNormal"/>
        <w:spacing w:before="220"/>
        <w:ind w:firstLine="540"/>
        <w:jc w:val="both"/>
      </w:pPr>
      <w:r>
        <w:t>4) сообщения от граждан, государственных, муниципальных и общественных организаций в устной или письменной форме, а также с использованием телефонов доверия, горячих линий;</w:t>
      </w:r>
    </w:p>
    <w:p w14:paraId="0800A299" w14:textId="77777777" w:rsidR="004E6089" w:rsidRDefault="004E6089">
      <w:pPr>
        <w:pStyle w:val="ConsPlusNormal"/>
        <w:spacing w:before="220"/>
        <w:ind w:firstLine="540"/>
        <w:jc w:val="both"/>
      </w:pPr>
      <w:r>
        <w:t>5) сведения, полученные из средств массовой информации и (или) размещенные в информационно-телекоммуникационной сети "Интернет" и иных общедоступных источниках.</w:t>
      </w:r>
    </w:p>
    <w:p w14:paraId="1B6A89BF" w14:textId="77777777" w:rsidR="004959A6" w:rsidRDefault="004959A6">
      <w:pPr>
        <w:pStyle w:val="ConsPlusNormal"/>
        <w:spacing w:before="220"/>
        <w:ind w:firstLine="540"/>
        <w:jc w:val="both"/>
      </w:pPr>
    </w:p>
    <w:p w14:paraId="613326C6" w14:textId="77777777" w:rsidR="007D25B0" w:rsidRDefault="00D926C0" w:rsidP="00D926C0">
      <w:pPr>
        <w:pStyle w:val="ConsPlusNormal"/>
        <w:spacing w:before="220"/>
        <w:ind w:firstLine="540"/>
        <w:jc w:val="both"/>
        <w:rPr>
          <w:b/>
          <w:color w:val="FF0000"/>
          <w:sz w:val="28"/>
          <w:szCs w:val="28"/>
        </w:rPr>
      </w:pPr>
      <w:r>
        <w:t>11</w:t>
      </w:r>
      <w:r w:rsidRPr="00C43003">
        <w:rPr>
          <w:b/>
          <w:sz w:val="28"/>
          <w:szCs w:val="28"/>
        </w:rPr>
        <w:t xml:space="preserve">. </w:t>
      </w:r>
      <w:r w:rsidRPr="007D25B0">
        <w:rPr>
          <w:b/>
          <w:color w:val="FF0000"/>
          <w:sz w:val="28"/>
          <w:szCs w:val="28"/>
        </w:rPr>
        <w:t>Обстоятельствами, свидетельствующими о нахождении несовершеннолетнего и (или) семьи в социально опасном положении, являются</w:t>
      </w:r>
    </w:p>
    <w:p w14:paraId="0263513A" w14:textId="77777777" w:rsidR="00D926C0" w:rsidRDefault="00D926C0" w:rsidP="00D926C0">
      <w:pPr>
        <w:pStyle w:val="ConsPlusNormal"/>
        <w:tabs>
          <w:tab w:val="left" w:pos="4253"/>
        </w:tabs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1)</w:t>
      </w:r>
      <w:r>
        <w:t xml:space="preserve"> неисполнение (</w:t>
      </w:r>
      <w:r w:rsidRPr="00010A25">
        <w:rPr>
          <w:color w:val="FF0000"/>
          <w:sz w:val="32"/>
          <w:szCs w:val="32"/>
        </w:rPr>
        <w:t>ненадлежащее исполнение) родителями (законными представителями) своих обязанностей по содержанию, воспитанию</w:t>
      </w:r>
      <w:r>
        <w:t>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14:paraId="372FC2A3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отсутствии у несовершеннолетних необходимой одежды и регулярного питания, несоблюдении санитарно-гигиенических требований к уходу за несовершеннолетними и проживанию несовершеннолетних;</w:t>
      </w:r>
    </w:p>
    <w:p w14:paraId="3E4AB345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010A25">
        <w:rPr>
          <w:color w:val="FF0000"/>
          <w:sz w:val="32"/>
          <w:szCs w:val="32"/>
        </w:rPr>
        <w:t>отсутствии заботы</w:t>
      </w:r>
      <w:r w:rsidRPr="00776DA8">
        <w:rPr>
          <w:color w:val="FF0000"/>
        </w:rPr>
        <w:t xml:space="preserve"> </w:t>
      </w:r>
      <w:r>
        <w:t xml:space="preserve">о здоровье несовершеннолетнего, </w:t>
      </w:r>
      <w:r w:rsidRPr="00010A25">
        <w:rPr>
          <w:color w:val="FF0000"/>
          <w:sz w:val="32"/>
          <w:szCs w:val="32"/>
        </w:rPr>
        <w:t>нравственном</w:t>
      </w:r>
      <w:r>
        <w:t xml:space="preserve">, физическом и </w:t>
      </w:r>
      <w:r w:rsidRPr="00010A25">
        <w:rPr>
          <w:color w:val="FF0000"/>
          <w:sz w:val="32"/>
          <w:szCs w:val="32"/>
        </w:rPr>
        <w:t>психологическом развитии</w:t>
      </w:r>
      <w:r>
        <w:t xml:space="preserve">, материально-бытовом обеспечении, </w:t>
      </w:r>
      <w:r w:rsidRPr="00010A25">
        <w:rPr>
          <w:color w:val="FF0000"/>
          <w:sz w:val="32"/>
          <w:szCs w:val="32"/>
        </w:rPr>
        <w:t>обучении,</w:t>
      </w:r>
      <w:r>
        <w:t xml:space="preserve"> подготовке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14:paraId="52CC368E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трате пособий, компенсаций и выплат, получаемых на содержание несовершеннолетнего, в ущерб его интересам;</w:t>
      </w:r>
    </w:p>
    <w:p w14:paraId="7F55D347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lastRenderedPageBreak/>
        <w:t>запрещении родителями (законными представителями) несовершеннолетнему посещать образовательную организацию;</w:t>
      </w:r>
    </w:p>
    <w:p w14:paraId="1A974800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14:paraId="38B1EF8F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оставлении детей раннего возраста без присмотра родителей (законных представителей);</w:t>
      </w:r>
    </w:p>
    <w:p w14:paraId="1D400656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наличии случаев рецидивов отравлений и бытовых травм несовершеннолетних;</w:t>
      </w:r>
    </w:p>
    <w:p w14:paraId="3C3FCC5C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наличии у несовершеннолетнего гипотрофии 3 - 4 степени, выраженной белково-энергетической недостаточности, не обусловленной тяжелой соматической патологией;</w:t>
      </w:r>
    </w:p>
    <w:p w14:paraId="768FCB52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невыполнении родителями (законными представителями) детей-инвалидов индивидуальной программы их реабилитации;</w:t>
      </w:r>
    </w:p>
    <w:p w14:paraId="05780A32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14:paraId="692BC7F3" w14:textId="77777777" w:rsidR="00D926C0" w:rsidRPr="00182895" w:rsidRDefault="00D926C0" w:rsidP="00D926C0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475F07">
        <w:rPr>
          <w:color w:val="FF0000"/>
          <w:sz w:val="28"/>
          <w:szCs w:val="28"/>
        </w:rPr>
        <w:t>2)</w:t>
      </w:r>
      <w:r w:rsidRPr="00010A25">
        <w:rPr>
          <w:sz w:val="32"/>
          <w:szCs w:val="32"/>
        </w:rPr>
        <w:t xml:space="preserve"> </w:t>
      </w:r>
      <w:r w:rsidRPr="00182895">
        <w:rPr>
          <w:color w:val="FF0000"/>
          <w:sz w:val="28"/>
          <w:szCs w:val="28"/>
        </w:rPr>
        <w:t xml:space="preserve">совершение несовершеннолетним </w:t>
      </w:r>
      <w:r w:rsidRPr="00182895">
        <w:rPr>
          <w:sz w:val="28"/>
          <w:szCs w:val="28"/>
        </w:rPr>
        <w:t xml:space="preserve">административного </w:t>
      </w:r>
      <w:r w:rsidRPr="00182895">
        <w:rPr>
          <w:color w:val="FF0000"/>
          <w:sz w:val="28"/>
          <w:szCs w:val="28"/>
        </w:rPr>
        <w:t xml:space="preserve">правонарушения, </w:t>
      </w:r>
      <w:r w:rsidRPr="00182895">
        <w:rPr>
          <w:sz w:val="28"/>
          <w:szCs w:val="28"/>
        </w:rPr>
        <w:t xml:space="preserve">общественно опасного деяния, преступления, </w:t>
      </w:r>
      <w:r w:rsidRPr="00182895">
        <w:rPr>
          <w:color w:val="FF0000"/>
          <w:sz w:val="28"/>
          <w:szCs w:val="28"/>
        </w:rPr>
        <w:t>в том числе неоднократно (два и более раза);</w:t>
      </w:r>
    </w:p>
    <w:p w14:paraId="4FA2A06D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3)</w:t>
      </w:r>
      <w:r w:rsidRPr="00C03338">
        <w:rPr>
          <w:color w:val="FF0000"/>
        </w:rPr>
        <w:t xml:space="preserve"> </w:t>
      </w:r>
      <w:r>
        <w:t xml:space="preserve">совершение несовершеннолетним противоправных или </w:t>
      </w:r>
      <w:r w:rsidRPr="00010A25">
        <w:rPr>
          <w:color w:val="FF0000"/>
        </w:rPr>
        <w:t xml:space="preserve">антиобщественных действий </w:t>
      </w:r>
      <w:r>
        <w:t>(попрошайничество, бродяжничество,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14:paraId="2CF145B3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4)</w:t>
      </w:r>
      <w:r>
        <w:t xml:space="preserve"> совершение родителями (законными представителями) несовершеннолетнего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14:paraId="3F0B9E2C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5)</w:t>
      </w:r>
      <w:r>
        <w:t xml:space="preserve"> 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числе в:</w:t>
      </w:r>
    </w:p>
    <w:p w14:paraId="3BBFD607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физическом насилии -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14:paraId="49828E6E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сексуальном насилии или развращении несовершеннолетнего;</w:t>
      </w:r>
    </w:p>
    <w:p w14:paraId="309EDB2B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эмоциональном или психологическом насилии -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 контактов);</w:t>
      </w:r>
    </w:p>
    <w:p w14:paraId="594AC5DB" w14:textId="77777777" w:rsidR="00D926C0" w:rsidRDefault="00D926C0" w:rsidP="00D926C0">
      <w:pPr>
        <w:pStyle w:val="ConsPlusNormal"/>
        <w:spacing w:before="220"/>
        <w:ind w:firstLine="540"/>
        <w:jc w:val="both"/>
      </w:pPr>
      <w:r>
        <w:t>иных проявлениях жестокого обращения с несовершеннолетним;</w:t>
      </w:r>
    </w:p>
    <w:p w14:paraId="2495361B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6)</w:t>
      </w:r>
      <w:r>
        <w:t xml:space="preserve"> самовольные уходы несовершеннолетних из семей,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14:paraId="0B497198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lastRenderedPageBreak/>
        <w:t>7)</w:t>
      </w:r>
      <w:r>
        <w:t xml:space="preserve"> наличие у несовершеннолетних </w:t>
      </w:r>
      <w:proofErr w:type="spellStart"/>
      <w:r>
        <w:t>аддикций</w:t>
      </w:r>
      <w:proofErr w:type="spellEnd"/>
      <w:r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14:paraId="1B978826" w14:textId="77777777" w:rsidR="00D926C0" w:rsidRPr="00182895" w:rsidRDefault="00D926C0" w:rsidP="00D926C0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475F07">
        <w:rPr>
          <w:color w:val="FF0000"/>
          <w:sz w:val="28"/>
          <w:szCs w:val="28"/>
        </w:rPr>
        <w:t>8)</w:t>
      </w:r>
      <w:r w:rsidRPr="00C03338">
        <w:rPr>
          <w:color w:val="FF0000"/>
        </w:rPr>
        <w:t xml:space="preserve"> </w:t>
      </w:r>
      <w:r w:rsidRPr="00C03338">
        <w:rPr>
          <w:color w:val="000000" w:themeColor="text1"/>
          <w:szCs w:val="22"/>
        </w:rPr>
        <w:t xml:space="preserve">систематические пропуски занятий в образовательных организациях и (или) </w:t>
      </w:r>
      <w:proofErr w:type="spellStart"/>
      <w:r w:rsidRPr="00C03338">
        <w:rPr>
          <w:color w:val="000000" w:themeColor="text1"/>
          <w:szCs w:val="22"/>
        </w:rPr>
        <w:t>неаттестации</w:t>
      </w:r>
      <w:proofErr w:type="spellEnd"/>
      <w:r w:rsidRPr="00C03338">
        <w:rPr>
          <w:color w:val="000000" w:themeColor="text1"/>
          <w:szCs w:val="22"/>
        </w:rPr>
        <w:t xml:space="preserve">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</w:t>
      </w:r>
      <w:r w:rsidRPr="00182895">
        <w:rPr>
          <w:color w:val="FF0000"/>
          <w:sz w:val="28"/>
          <w:szCs w:val="28"/>
        </w:rPr>
        <w:t>;</w:t>
      </w:r>
    </w:p>
    <w:p w14:paraId="1F4EC890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9)</w:t>
      </w:r>
      <w:r>
        <w:t xml:space="preserve"> 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14:paraId="2C70FCFA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10</w:t>
      </w:r>
      <w:r w:rsidRPr="00475F07">
        <w:rPr>
          <w:sz w:val="28"/>
          <w:szCs w:val="28"/>
        </w:rPr>
        <w:t>)</w:t>
      </w:r>
      <w:r>
        <w:t xml:space="preserve"> попытки совершения суицидов несовершеннолетними;</w:t>
      </w:r>
    </w:p>
    <w:p w14:paraId="05A5D34C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11)</w:t>
      </w:r>
      <w:r>
        <w:t xml:space="preserve"> несвоевременное и (или) позднее обращение за медицинской помощью родителей ребенка;</w:t>
      </w:r>
    </w:p>
    <w:p w14:paraId="45A7C13B" w14:textId="77777777" w:rsidR="00D926C0" w:rsidRDefault="00D926C0" w:rsidP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12)</w:t>
      </w:r>
      <w:r>
        <w:t xml:space="preserve"> 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14:paraId="4FACDE3B" w14:textId="77777777" w:rsidR="004959A6" w:rsidRDefault="00D926C0">
      <w:pPr>
        <w:pStyle w:val="ConsPlusNormal"/>
        <w:spacing w:before="220"/>
        <w:ind w:firstLine="540"/>
        <w:jc w:val="both"/>
      </w:pPr>
      <w:r w:rsidRPr="00475F07">
        <w:rPr>
          <w:color w:val="FF0000"/>
          <w:sz w:val="28"/>
          <w:szCs w:val="28"/>
        </w:rPr>
        <w:t>13)</w:t>
      </w:r>
      <w:r>
        <w:t xml:space="preserve"> совершение преступления в отношении несовершеннолетнего.</w:t>
      </w:r>
      <w:r w:rsidR="00182895">
        <w:t xml:space="preserve"> </w:t>
      </w:r>
    </w:p>
    <w:p w14:paraId="35D6698E" w14:textId="77777777" w:rsidR="004E6089" w:rsidRDefault="004E6089">
      <w:pPr>
        <w:pStyle w:val="ConsPlusNormal"/>
        <w:spacing w:before="220"/>
        <w:ind w:firstLine="540"/>
        <w:jc w:val="both"/>
      </w:pPr>
      <w:bookmarkStart w:id="3" w:name="P121"/>
      <w:bookmarkEnd w:id="3"/>
      <w:r>
        <w:t xml:space="preserve">12. </w:t>
      </w:r>
      <w:r w:rsidRPr="006C21F3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Информация </w:t>
      </w:r>
      <w:r w:rsidRPr="006C21F3">
        <w:rPr>
          <w:rFonts w:ascii="Times New Roman" w:hAnsi="Times New Roman" w:cs="Times New Roman"/>
          <w:b/>
          <w:color w:val="FF0000"/>
          <w:sz w:val="28"/>
          <w:szCs w:val="28"/>
        </w:rPr>
        <w:t>о выявлении</w:t>
      </w:r>
      <w:r w:rsidRPr="006C21F3">
        <w:rPr>
          <w:rFonts w:ascii="Times New Roman" w:hAnsi="Times New Roman" w:cs="Times New Roman"/>
          <w:color w:val="FF0000"/>
          <w:sz w:val="28"/>
          <w:szCs w:val="28"/>
        </w:rPr>
        <w:t xml:space="preserve"> факторов</w:t>
      </w:r>
      <w:r w:rsidRPr="006C21F3">
        <w:t xml:space="preserve"> </w:t>
      </w:r>
      <w:r w:rsidRPr="006C21F3">
        <w:rPr>
          <w:rFonts w:ascii="Times New Roman" w:hAnsi="Times New Roman" w:cs="Times New Roman"/>
          <w:sz w:val="24"/>
          <w:szCs w:val="24"/>
        </w:rPr>
        <w:t xml:space="preserve">(признаков) нахождения несовершеннолетних и (или) семей в социально опасном положении, нарушении прав и законных интересов несовершеннолетних, для устранения которых требуется организация межведомственного взаимодействия, поступающая в органы и учреждения системы профилактики, указанные в </w:t>
      </w:r>
      <w:hyperlink w:anchor="P89" w:history="1">
        <w:r w:rsidRPr="006C21F3">
          <w:rPr>
            <w:rFonts w:ascii="Times New Roman" w:hAnsi="Times New Roman" w:cs="Times New Roman"/>
            <w:sz w:val="24"/>
            <w:szCs w:val="24"/>
          </w:rPr>
          <w:t>части первой пункта 8</w:t>
        </w:r>
      </w:hyperlink>
      <w:r w:rsidRPr="006C21F3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Pr="003924CE">
        <w:rPr>
          <w:rFonts w:ascii="Times New Roman" w:hAnsi="Times New Roman" w:cs="Times New Roman"/>
          <w:color w:val="FF0000"/>
          <w:sz w:val="28"/>
          <w:szCs w:val="28"/>
        </w:rPr>
        <w:t xml:space="preserve">независимо от того, в какой форме она поступила (устной (по телефону или лично) или письменной), регистрируется в </w:t>
      </w:r>
      <w:hyperlink w:anchor="P336" w:history="1">
        <w:r w:rsidRPr="003924CE">
          <w:rPr>
            <w:rFonts w:ascii="Times New Roman" w:hAnsi="Times New Roman" w:cs="Times New Roman"/>
            <w:color w:val="FF0000"/>
            <w:sz w:val="28"/>
            <w:szCs w:val="28"/>
          </w:rPr>
          <w:t>журнале</w:t>
        </w:r>
      </w:hyperlink>
      <w:r w:rsidRPr="003924CE">
        <w:rPr>
          <w:rFonts w:ascii="Times New Roman" w:hAnsi="Times New Roman" w:cs="Times New Roman"/>
          <w:color w:val="FF0000"/>
          <w:sz w:val="28"/>
          <w:szCs w:val="28"/>
        </w:rPr>
        <w:t xml:space="preserve"> регистрации сообщений о выявлении фактов (признаков) нахождения несовершеннолетних и (или) семей</w:t>
      </w:r>
      <w:r w:rsidRPr="006C21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C21F3">
        <w:rPr>
          <w:rFonts w:ascii="Times New Roman" w:hAnsi="Times New Roman" w:cs="Times New Roman"/>
          <w:sz w:val="24"/>
          <w:szCs w:val="24"/>
        </w:rPr>
        <w:t>в социально опасном положении, нарушении прав и законных интересов несовершеннолетних (далее - журнал) по форме согласно приложению N 1 к настоящему порядку, если иное не предусмотрено ведомственными нормативными правовыми актами органов и учреждений системы</w:t>
      </w:r>
      <w:r>
        <w:t xml:space="preserve"> профилактики.</w:t>
      </w:r>
    </w:p>
    <w:p w14:paraId="7D9C4A8B" w14:textId="77777777" w:rsidR="004E6089" w:rsidRPr="003924CE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3924CE">
        <w:rPr>
          <w:color w:val="FF0000"/>
          <w:sz w:val="28"/>
          <w:szCs w:val="28"/>
        </w:rPr>
        <w:t xml:space="preserve">Руководителем </w:t>
      </w:r>
      <w:r w:rsidRPr="003924CE">
        <w:rPr>
          <w:sz w:val="28"/>
          <w:szCs w:val="28"/>
        </w:rPr>
        <w:t xml:space="preserve">органа и учреждения системы профилактики </w:t>
      </w:r>
      <w:r w:rsidRPr="003924CE">
        <w:rPr>
          <w:color w:val="FF0000"/>
          <w:sz w:val="28"/>
          <w:szCs w:val="28"/>
        </w:rPr>
        <w:t>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14:paraId="6FE4AE27" w14:textId="77777777" w:rsidR="004E6089" w:rsidRDefault="004E6089">
      <w:pPr>
        <w:pStyle w:val="ConsPlusNormal"/>
        <w:spacing w:before="220"/>
        <w:ind w:firstLine="540"/>
        <w:jc w:val="both"/>
      </w:pPr>
      <w:bookmarkStart w:id="4" w:name="P151"/>
      <w:bookmarkEnd w:id="4"/>
      <w:r>
        <w:t>13. Органы и учреждения системы профилактики, получившие информацию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несовершеннолетних,</w:t>
      </w:r>
      <w:r w:rsidRPr="008D6236">
        <w:rPr>
          <w:color w:val="FF0000"/>
        </w:rPr>
        <w:t xml:space="preserve"> </w:t>
      </w:r>
      <w:r w:rsidRPr="003924CE">
        <w:rPr>
          <w:color w:val="FF0000"/>
          <w:sz w:val="28"/>
          <w:szCs w:val="28"/>
        </w:rPr>
        <w:t>в течение трех рабочих дней проводят проверку</w:t>
      </w:r>
      <w:r w:rsidRPr="001871C1">
        <w:rPr>
          <w:color w:val="FF0000"/>
        </w:rPr>
        <w:t xml:space="preserve"> </w:t>
      </w:r>
      <w:r>
        <w:t>поступившей информации во взаимодействии с другими органами и учреждениями системы профилактики в соответствии с их компетенцией в целях получения объективных сведений о нахождении несовершеннолетних и (или) семей в социально опасном положении.</w:t>
      </w:r>
    </w:p>
    <w:p w14:paraId="32FA1185" w14:textId="77777777" w:rsidR="005C1AC3" w:rsidRPr="001871C1" w:rsidRDefault="004E6089" w:rsidP="005C1AC3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 </w:t>
      </w:r>
      <w:r w:rsidR="005C1AC3">
        <w:t xml:space="preserve">При этом </w:t>
      </w:r>
      <w:r w:rsidR="005C1AC3" w:rsidRPr="003924CE">
        <w:rPr>
          <w:color w:val="FF0000"/>
          <w:sz w:val="28"/>
          <w:szCs w:val="28"/>
        </w:rPr>
        <w:t>в исключительных случаях</w:t>
      </w:r>
      <w:r w:rsidR="005C1AC3" w:rsidRPr="001871C1">
        <w:rPr>
          <w:color w:val="FF0000"/>
        </w:rPr>
        <w:t xml:space="preserve"> </w:t>
      </w:r>
      <w:r w:rsidR="005C1AC3">
        <w:t xml:space="preserve">указанный в </w:t>
      </w:r>
      <w:hyperlink w:anchor="P151" w:history="1">
        <w:r w:rsidR="005C1AC3">
          <w:rPr>
            <w:color w:val="0000FF"/>
          </w:rPr>
          <w:t>части первой</w:t>
        </w:r>
      </w:hyperlink>
      <w:r w:rsidR="005C1AC3">
        <w:t xml:space="preserve"> настоящего пункта </w:t>
      </w:r>
      <w:r w:rsidR="005C1AC3" w:rsidRPr="003924CE">
        <w:rPr>
          <w:color w:val="FF0000"/>
          <w:sz w:val="28"/>
          <w:szCs w:val="28"/>
        </w:rPr>
        <w:t>срок проверки может быть продлен по решению руководителя органа и учреждения системы профилактики до десяти рабочих дней</w:t>
      </w:r>
      <w:r w:rsidR="005C1AC3" w:rsidRPr="001871C1">
        <w:rPr>
          <w:color w:val="FF0000"/>
        </w:rPr>
        <w:t>.</w:t>
      </w:r>
    </w:p>
    <w:p w14:paraId="3E7EDED4" w14:textId="77777777" w:rsidR="004E6089" w:rsidRPr="001871C1" w:rsidRDefault="004E6089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этом </w:t>
      </w:r>
      <w:r w:rsidRPr="001871C1">
        <w:rPr>
          <w:color w:val="FF0000"/>
        </w:rPr>
        <w:t xml:space="preserve">в исключительных случаях </w:t>
      </w:r>
      <w:r>
        <w:t xml:space="preserve">указанный в </w:t>
      </w:r>
      <w:hyperlink w:anchor="P151" w:history="1">
        <w:r>
          <w:rPr>
            <w:color w:val="0000FF"/>
          </w:rPr>
          <w:t>части первой</w:t>
        </w:r>
      </w:hyperlink>
      <w:r>
        <w:t xml:space="preserve"> настоящего пункта </w:t>
      </w:r>
      <w:r w:rsidRPr="001871C1">
        <w:rPr>
          <w:color w:val="FF0000"/>
        </w:rPr>
        <w:t>срок проверки может быть продлен по решению руководителя органа и учреждения системы профилактики до десяти рабочих дней.</w:t>
      </w:r>
    </w:p>
    <w:p w14:paraId="243737BF" w14:textId="77777777" w:rsidR="004E6089" w:rsidRDefault="004E6089">
      <w:pPr>
        <w:pStyle w:val="ConsPlusNormal"/>
        <w:spacing w:before="220"/>
        <w:ind w:firstLine="540"/>
        <w:jc w:val="both"/>
      </w:pPr>
      <w:r>
        <w:lastRenderedPageBreak/>
        <w:t>Результат проверки поступившей информации о наличии фактов (признаков) нахождения несовершеннолетнего и (или) семьи в социально опасном положении фиксируется в журнале.</w:t>
      </w:r>
    </w:p>
    <w:p w14:paraId="75624DDC" w14:textId="77777777" w:rsidR="004E6089" w:rsidRPr="00182895" w:rsidRDefault="004E6089">
      <w:pPr>
        <w:pStyle w:val="ConsPlusNormal"/>
        <w:spacing w:before="220"/>
        <w:ind w:firstLine="540"/>
        <w:jc w:val="both"/>
        <w:rPr>
          <w:color w:val="00B0F0"/>
        </w:rPr>
      </w:pPr>
      <w:r w:rsidRPr="00182895">
        <w:rPr>
          <w:color w:val="00B0F0"/>
        </w:rPr>
        <w:t xml:space="preserve">В случае </w:t>
      </w:r>
      <w:r w:rsidRPr="003924CE">
        <w:rPr>
          <w:color w:val="00B0F0"/>
          <w:sz w:val="28"/>
          <w:szCs w:val="28"/>
        </w:rPr>
        <w:t>если факты</w:t>
      </w:r>
      <w:r w:rsidRPr="00182895">
        <w:rPr>
          <w:color w:val="00B0F0"/>
        </w:rPr>
        <w:t xml:space="preserve"> (признаки) нахождения несовершеннолетнего и (или) семьи в социально опасном положении, нарушения прав и законных интересов несовершеннолетнего </w:t>
      </w:r>
      <w:r w:rsidRPr="003924CE">
        <w:rPr>
          <w:color w:val="FF0000"/>
          <w:sz w:val="28"/>
          <w:szCs w:val="28"/>
        </w:rPr>
        <w:t>не подтвердились</w:t>
      </w:r>
      <w:r w:rsidRPr="00182895">
        <w:rPr>
          <w:color w:val="00B0F0"/>
        </w:rPr>
        <w:t>, материалы проверки остаются в архиве органа и учреждения системы профилактики, осуществлявших проверку информации.</w:t>
      </w:r>
    </w:p>
    <w:p w14:paraId="5751E8F5" w14:textId="77777777" w:rsidR="004E6089" w:rsidRPr="006C21F3" w:rsidRDefault="004E6089">
      <w:pPr>
        <w:pStyle w:val="ConsPlusNormal"/>
        <w:spacing w:before="220"/>
        <w:ind w:firstLine="540"/>
        <w:jc w:val="both"/>
        <w:rPr>
          <w:color w:val="FF0000"/>
        </w:rPr>
      </w:pPr>
      <w:r w:rsidRPr="00182895">
        <w:rPr>
          <w:color w:val="00B0F0"/>
        </w:rPr>
        <w:t xml:space="preserve">Вся информация о фактах (признаках) нахождения несовершеннолетнего 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ее </w:t>
      </w:r>
      <w:r w:rsidRPr="006C21F3">
        <w:rPr>
          <w:color w:val="FF0000"/>
        </w:rPr>
        <w:t>конфиденциальность.</w:t>
      </w:r>
    </w:p>
    <w:p w14:paraId="7C62D88A" w14:textId="77777777" w:rsidR="004E6089" w:rsidRPr="006C21F3" w:rsidRDefault="004E6089">
      <w:pPr>
        <w:pStyle w:val="ConsPlusNormal"/>
        <w:spacing w:before="220"/>
        <w:ind w:firstLine="540"/>
        <w:jc w:val="both"/>
        <w:rPr>
          <w:color w:val="000000" w:themeColor="text1"/>
        </w:rPr>
      </w:pPr>
      <w:bookmarkStart w:id="5" w:name="P156"/>
      <w:bookmarkEnd w:id="5"/>
      <w:r w:rsidRPr="006C21F3">
        <w:rPr>
          <w:color w:val="FF0000"/>
          <w:sz w:val="28"/>
          <w:szCs w:val="28"/>
        </w:rPr>
        <w:t>14</w:t>
      </w:r>
      <w:r w:rsidRPr="006C21F3">
        <w:rPr>
          <w:rFonts w:ascii="Times New Roman" w:hAnsi="Times New Roman" w:cs="Times New Roman"/>
          <w:b/>
          <w:color w:val="FF0000"/>
          <w:sz w:val="28"/>
          <w:szCs w:val="28"/>
        </w:rPr>
        <w:t>. При подтверждении</w:t>
      </w:r>
      <w:r w:rsidRPr="006C21F3">
        <w:rPr>
          <w:color w:val="FF0000"/>
          <w:sz w:val="28"/>
          <w:szCs w:val="28"/>
        </w:rPr>
        <w:t xml:space="preserve"> </w:t>
      </w:r>
      <w:r w:rsidRPr="006C21F3">
        <w:rPr>
          <w:color w:val="000000" w:themeColor="text1"/>
          <w:sz w:val="28"/>
          <w:szCs w:val="28"/>
        </w:rPr>
        <w:t xml:space="preserve">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</w:t>
      </w:r>
      <w:r w:rsidRPr="006C21F3">
        <w:rPr>
          <w:color w:val="FF0000"/>
          <w:sz w:val="28"/>
          <w:szCs w:val="28"/>
        </w:rPr>
        <w:t xml:space="preserve">профилактики, </w:t>
      </w:r>
      <w:r>
        <w:t xml:space="preserve">проводившими проверку указанной информации, </w:t>
      </w:r>
      <w:r w:rsidRPr="006C21F3">
        <w:rPr>
          <w:rFonts w:ascii="Times New Roman" w:hAnsi="Times New Roman" w:cs="Times New Roman"/>
          <w:color w:val="FF0000"/>
        </w:rPr>
        <w:t>в течение трех рабочих дней</w:t>
      </w:r>
      <w:r w:rsidRPr="006C21F3">
        <w:rPr>
          <w:color w:val="FF0000"/>
        </w:rPr>
        <w:t xml:space="preserve"> </w:t>
      </w:r>
      <w:r>
        <w:t xml:space="preserve">оформляется и направляется в структурное подразделение исполнительного органа государственной власти Свердловской области, обеспечивающее деятельность территориальной комиссии и организацию контроля за выполнением ее решений органами и учреждениями системы профилактики (далее - подразделение, обеспечивающее деятельность территориальной комиссии), </w:t>
      </w:r>
      <w:r w:rsidRPr="006C21F3">
        <w:rPr>
          <w:color w:val="FF0000"/>
          <w:sz w:val="28"/>
          <w:szCs w:val="28"/>
        </w:rPr>
        <w:t xml:space="preserve">письменное заключение, подписанное руководителем, с приложением заполненной </w:t>
      </w:r>
      <w:hyperlink w:anchor="P389" w:history="1">
        <w:r w:rsidRPr="006C21F3">
          <w:rPr>
            <w:color w:val="FF0000"/>
            <w:sz w:val="28"/>
            <w:szCs w:val="28"/>
          </w:rPr>
          <w:t>карты</w:t>
        </w:r>
      </w:hyperlink>
      <w:r w:rsidRPr="006C21F3">
        <w:rPr>
          <w:color w:val="FF0000"/>
          <w:sz w:val="28"/>
          <w:szCs w:val="28"/>
        </w:rPr>
        <w:t xml:space="preserve"> несовершеннолетнего, находящегося в социально опасном положении, по форме согласно приложению N 2 </w:t>
      </w:r>
      <w:r w:rsidRPr="006C21F3">
        <w:rPr>
          <w:color w:val="000000" w:themeColor="text1"/>
          <w:sz w:val="28"/>
          <w:szCs w:val="28"/>
        </w:rPr>
        <w:t>к</w:t>
      </w:r>
      <w:r w:rsidRPr="006C21F3">
        <w:rPr>
          <w:color w:val="000000" w:themeColor="text1"/>
        </w:rPr>
        <w:t xml:space="preserve"> настоящему порядку и </w:t>
      </w:r>
      <w:hyperlink w:anchor="P500" w:history="1">
        <w:r w:rsidRPr="006C21F3">
          <w:rPr>
            <w:color w:val="000000" w:themeColor="text1"/>
          </w:rPr>
          <w:t>карты</w:t>
        </w:r>
      </w:hyperlink>
      <w:r w:rsidRPr="006C21F3">
        <w:rPr>
          <w:color w:val="000000" w:themeColor="text1"/>
        </w:rPr>
        <w:t xml:space="preserve"> семьи, находящейся в социально опасном положении, по форме согласно приложению N 3 к настоящему порядку.</w:t>
      </w:r>
    </w:p>
    <w:p w14:paraId="771A28A8" w14:textId="77777777" w:rsidR="004E6089" w:rsidRDefault="004E6089">
      <w:pPr>
        <w:pStyle w:val="ConsPlusNormal"/>
        <w:spacing w:before="220"/>
        <w:ind w:firstLine="540"/>
        <w:jc w:val="both"/>
      </w:pPr>
      <w:bookmarkStart w:id="6" w:name="P157"/>
      <w:bookmarkEnd w:id="6"/>
      <w:r>
        <w:t>15</w:t>
      </w:r>
      <w:r w:rsidRPr="001871C1">
        <w:rPr>
          <w:color w:val="FF0000"/>
        </w:rPr>
        <w:t xml:space="preserve">. </w:t>
      </w:r>
      <w:r w:rsidRPr="00847ACD">
        <w:rPr>
          <w:rFonts w:ascii="Times New Roman" w:hAnsi="Times New Roman" w:cs="Times New Roman"/>
          <w:color w:val="FF0000"/>
          <w:sz w:val="28"/>
          <w:szCs w:val="28"/>
        </w:rPr>
        <w:t>При подтверждении</w:t>
      </w:r>
      <w:r w:rsidRPr="001871C1">
        <w:rPr>
          <w:color w:val="FF0000"/>
        </w:rPr>
        <w:t xml:space="preserve"> </w:t>
      </w:r>
      <w:r>
        <w:t xml:space="preserve">информации о выявлении фактов (признаков) нахождения семьи в социально опасном положении органами и учреждениями системы профилактики, проводившими проверку указанной информации, </w:t>
      </w:r>
      <w:r w:rsidRPr="00847ACD">
        <w:rPr>
          <w:color w:val="FF0000"/>
          <w:sz w:val="28"/>
          <w:szCs w:val="28"/>
        </w:rPr>
        <w:t>в течение трех рабочих</w:t>
      </w:r>
      <w:r w:rsidRPr="001871C1">
        <w:rPr>
          <w:color w:val="FF0000"/>
        </w:rPr>
        <w:t xml:space="preserve"> </w:t>
      </w:r>
      <w:r>
        <w:t xml:space="preserve">дней оформляется и </w:t>
      </w:r>
      <w:r w:rsidRPr="001871C1">
        <w:rPr>
          <w:color w:val="FF0000"/>
        </w:rPr>
        <w:t>направляется</w:t>
      </w:r>
      <w:r>
        <w:t xml:space="preserve"> в подразделение, обеспечивающее деятельность </w:t>
      </w:r>
      <w:r w:rsidRPr="00847ACD">
        <w:rPr>
          <w:rFonts w:ascii="Times New Roman" w:hAnsi="Times New Roman" w:cs="Times New Roman"/>
          <w:color w:val="FF0000"/>
        </w:rPr>
        <w:t>территориальной комиссии</w:t>
      </w:r>
      <w:r>
        <w:t xml:space="preserve">, письменное заключение, подписанное руководителем, с приложением заполненной </w:t>
      </w:r>
      <w:hyperlink w:anchor="P500" w:history="1">
        <w:r>
          <w:rPr>
            <w:color w:val="0000FF"/>
          </w:rPr>
          <w:t>карты</w:t>
        </w:r>
      </w:hyperlink>
      <w:r>
        <w:t xml:space="preserve"> семьи, находящейся в социально опасном положении, по форме согласно приложению N 3 к настоящему порядку.</w:t>
      </w:r>
    </w:p>
    <w:p w14:paraId="41969F0E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16. Органы и организации, участвующие в деятельности по выявлению несовершеннолетних и (или) семей, находящихся в социально опасном положении, указанные в </w:t>
      </w:r>
      <w:hyperlink w:anchor="P105" w:history="1">
        <w:r>
          <w:rPr>
            <w:color w:val="0000FF"/>
          </w:rPr>
          <w:t>пункте 9</w:t>
        </w:r>
      </w:hyperlink>
      <w:r>
        <w:t xml:space="preserve"> настоящего порядка,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несовершеннолетнего информируют подразделение, обеспечивающее деятельность территориальной комиссии.</w:t>
      </w:r>
    </w:p>
    <w:p w14:paraId="4A60B6D3" w14:textId="77777777" w:rsidR="004E6089" w:rsidRDefault="004E6089">
      <w:pPr>
        <w:pStyle w:val="ConsPlusNormal"/>
        <w:spacing w:before="220"/>
        <w:ind w:firstLine="540"/>
        <w:jc w:val="both"/>
      </w:pPr>
      <w:r>
        <w:t>17. При выявлении признаков нахождения в социально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14:paraId="7B529537" w14:textId="77777777" w:rsidR="004E6089" w:rsidRDefault="004E6089">
      <w:pPr>
        <w:pStyle w:val="ConsPlusNormal"/>
        <w:spacing w:before="220"/>
        <w:ind w:firstLine="540"/>
        <w:jc w:val="both"/>
      </w:pPr>
      <w:r>
        <w:t>Документы персонифицированного учета заполняются органами и учреждениями системы профилактики по месту жительства несовершеннолетнего.</w:t>
      </w:r>
    </w:p>
    <w:p w14:paraId="2A3353A5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В случае </w:t>
      </w:r>
      <w:r w:rsidRPr="001871C1">
        <w:rPr>
          <w:color w:val="FF0000"/>
        </w:rPr>
        <w:t xml:space="preserve">если несовершеннолетний и (или) семья не зарегистрированы по месту выявления </w:t>
      </w:r>
      <w:r>
        <w:t>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Свердловской области).</w:t>
      </w:r>
    </w:p>
    <w:p w14:paraId="0E1CB3BE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Если несовершеннолетний и (или) семья, имеющие признаки нахождения в социально 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</w:t>
      </w:r>
      <w:r>
        <w:lastRenderedPageBreak/>
        <w:t>Федерации.</w:t>
      </w:r>
    </w:p>
    <w:p w14:paraId="7E28287B" w14:textId="77777777" w:rsidR="004E6089" w:rsidRDefault="004E6089">
      <w:pPr>
        <w:pStyle w:val="ConsPlusNormal"/>
        <w:spacing w:before="220"/>
        <w:ind w:firstLine="540"/>
        <w:jc w:val="both"/>
      </w:pPr>
      <w:r>
        <w:t>В случае если место жительства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14:paraId="65A5FA2E" w14:textId="77777777" w:rsidR="004E6089" w:rsidRDefault="004E6089">
      <w:pPr>
        <w:pStyle w:val="ConsPlusNormal"/>
        <w:spacing w:before="220"/>
        <w:ind w:firstLine="540"/>
        <w:jc w:val="both"/>
      </w:pPr>
      <w:r>
        <w:t>В случае если место жительства семьи, имеющей признаки нахождения в социально опасном положении, не установлено, индивидуальная профилактическая работа осуществляется по месту выявления семьи.</w:t>
      </w:r>
    </w:p>
    <w:p w14:paraId="2B7BAE86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В случае обнаружения ситуаций, предусмотренных </w:t>
      </w:r>
      <w:hyperlink r:id="rId24" w:history="1">
        <w:r>
          <w:rPr>
            <w:color w:val="0000FF"/>
          </w:rPr>
          <w:t>статьей 9</w:t>
        </w:r>
      </w:hyperlink>
      <w:r>
        <w:t xml:space="preserve"> Федерального закона от 24 июня 1999 года N 120-ФЗ, орган и учреждение системы профилактики незамедлительно передают сведения о выявленных фактах и обстоятельствах в соответствующий орган, установленный </w:t>
      </w:r>
      <w:hyperlink r:id="rId25" w:history="1">
        <w:r>
          <w:rPr>
            <w:color w:val="0000FF"/>
          </w:rPr>
          <w:t>статьей 9</w:t>
        </w:r>
      </w:hyperlink>
      <w:r>
        <w:t xml:space="preserve"> Федерального закона от 24 июня 1999 года N 120-ФЗ.</w:t>
      </w:r>
    </w:p>
    <w:p w14:paraId="42E30F2A" w14:textId="77777777" w:rsidR="004E6089" w:rsidRDefault="004E6089">
      <w:pPr>
        <w:pStyle w:val="ConsPlusNormal"/>
        <w:spacing w:before="220"/>
        <w:ind w:firstLine="540"/>
        <w:jc w:val="both"/>
      </w:pPr>
      <w:r>
        <w:t>В случае получения информации о преступлении, совершенном несовершеннолетним, а также в отношении него, информация направляется в органы внутренних дел.</w:t>
      </w:r>
    </w:p>
    <w:p w14:paraId="1BC998D9" w14:textId="77777777" w:rsidR="004E6089" w:rsidRDefault="004E6089">
      <w:pPr>
        <w:pStyle w:val="ConsPlusNormal"/>
        <w:jc w:val="both"/>
      </w:pPr>
    </w:p>
    <w:p w14:paraId="1FF98777" w14:textId="77777777" w:rsidR="004E6089" w:rsidRDefault="004E6089">
      <w:pPr>
        <w:pStyle w:val="ConsPlusTitle"/>
        <w:jc w:val="center"/>
        <w:outlineLvl w:val="1"/>
      </w:pPr>
      <w:r>
        <w:t>Глава 3. ПОРЯДОК ПРИЗНАНИЯ НЕСОВЕРШЕННОЛЕТНЕГО И (ИЛИ) СЕМЬИ</w:t>
      </w:r>
    </w:p>
    <w:p w14:paraId="42CE9069" w14:textId="77777777" w:rsidR="004E6089" w:rsidRDefault="004E6089">
      <w:pPr>
        <w:pStyle w:val="ConsPlusTitle"/>
        <w:jc w:val="center"/>
      </w:pPr>
      <w:r>
        <w:t>НАХОДЯЩИМИСЯ В СОЦИАЛЬНО ОПАСНОМ ПОЛОЖЕНИИ, ОРГАНИЗАЦИИ</w:t>
      </w:r>
    </w:p>
    <w:p w14:paraId="0986DE1F" w14:textId="77777777" w:rsidR="004E6089" w:rsidRDefault="004E6089">
      <w:pPr>
        <w:pStyle w:val="ConsPlusTitle"/>
        <w:jc w:val="center"/>
      </w:pPr>
      <w:r>
        <w:t>СИСТЕМЫ ПЕРСОНИФИЦИРОВАННОГО УЧЕТА НЕСОВЕРШЕННОЛЕТНИХ</w:t>
      </w:r>
    </w:p>
    <w:p w14:paraId="1603F3CD" w14:textId="77777777" w:rsidR="004E6089" w:rsidRDefault="004E6089">
      <w:pPr>
        <w:pStyle w:val="ConsPlusTitle"/>
        <w:jc w:val="center"/>
      </w:pPr>
      <w:r>
        <w:t>И (ИЛИ) СЕМЕЙ, НАХОДЯЩИХСЯ В СОЦИАЛЬНО ОПАСНОМ ПОЛОЖЕНИИ</w:t>
      </w:r>
    </w:p>
    <w:p w14:paraId="30ACBD37" w14:textId="77777777" w:rsidR="004E6089" w:rsidRDefault="004E6089">
      <w:pPr>
        <w:pStyle w:val="ConsPlusNormal"/>
        <w:jc w:val="both"/>
      </w:pPr>
    </w:p>
    <w:p w14:paraId="6DE3B43B" w14:textId="77777777" w:rsidR="004E6089" w:rsidRDefault="004E6089">
      <w:pPr>
        <w:pStyle w:val="ConsPlusNormal"/>
        <w:ind w:firstLine="540"/>
        <w:jc w:val="both"/>
      </w:pPr>
      <w:r>
        <w:t xml:space="preserve">18. Организация и ведение системы персонифицированного учета несовершеннолетних и (или) семей, находящихся в социально опасном положении, осуществляются подразделением, обеспечивающим деятельность территориальной комиссии, в соответствии со </w:t>
      </w:r>
      <w:hyperlink r:id="rId26" w:history="1">
        <w:r>
          <w:rPr>
            <w:color w:val="0000FF"/>
          </w:rPr>
          <w:t>статьей 9</w:t>
        </w:r>
      </w:hyperlink>
      <w:r>
        <w:t xml:space="preserve"> Закона Свердловской области от 28 ноября 2001 года N 58-ОЗ с использованием АИС "Подросток".</w:t>
      </w:r>
    </w:p>
    <w:p w14:paraId="53861FB0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19. Документы персонифицированного учета, поступившие в подразделение, обеспечивающее деятельность территориальной комиссии, в соответствии с </w:t>
      </w:r>
      <w:hyperlink w:anchor="P156" w:history="1">
        <w:r>
          <w:rPr>
            <w:color w:val="0000FF"/>
          </w:rPr>
          <w:t>пунктами 14</w:t>
        </w:r>
      </w:hyperlink>
      <w:r>
        <w:t xml:space="preserve"> и </w:t>
      </w:r>
      <w:hyperlink w:anchor="P157" w:history="1">
        <w:r>
          <w:rPr>
            <w:color w:val="0000FF"/>
          </w:rPr>
          <w:t>15</w:t>
        </w:r>
      </w:hyperlink>
      <w:r>
        <w:t xml:space="preserve"> настоящего порядка, подлежат регистрации в АИС "Подросток" в течение одного рабочего дня и предварительному рассмотрению на заседании территориальной комиссии, но не позднее чем в течение пятнадцати календарных дней со дня их регистрации.</w:t>
      </w:r>
    </w:p>
    <w:p w14:paraId="5B7A7E46" w14:textId="77777777" w:rsidR="004E6089" w:rsidRDefault="004E6089">
      <w:pPr>
        <w:pStyle w:val="ConsPlusNormal"/>
        <w:spacing w:before="220"/>
        <w:ind w:firstLine="540"/>
        <w:jc w:val="both"/>
      </w:pPr>
      <w:r>
        <w:t>20. Подразделение, обеспечивающее деятельность территориальной комиссии,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и организации.</w:t>
      </w:r>
    </w:p>
    <w:p w14:paraId="054B2D62" w14:textId="77777777" w:rsidR="004E6089" w:rsidRDefault="004E6089">
      <w:pPr>
        <w:pStyle w:val="ConsPlusNormal"/>
        <w:spacing w:before="220"/>
        <w:ind w:firstLine="540"/>
        <w:jc w:val="both"/>
      </w:pPr>
      <w:r>
        <w:t>С целью получения дополнительных сведений о наличии признаков нахождения несовершеннолетнего и (или) семьи в социально опасном положении подразделением, обеспечивающим деятельность территориальной комиссии, может осуществляться сбор следующих документов:</w:t>
      </w:r>
    </w:p>
    <w:p w14:paraId="3018B5EF" w14:textId="77777777" w:rsidR="004E6089" w:rsidRDefault="004E6089">
      <w:pPr>
        <w:pStyle w:val="ConsPlusNormal"/>
        <w:spacing w:before="220"/>
        <w:ind w:firstLine="540"/>
        <w:jc w:val="both"/>
      </w:pPr>
      <w:r>
        <w:t>1) копий документов, удостоверяющих личности, степень родства;</w:t>
      </w:r>
    </w:p>
    <w:p w14:paraId="3F08678B" w14:textId="77777777" w:rsidR="004E6089" w:rsidRDefault="004E6089">
      <w:pPr>
        <w:pStyle w:val="ConsPlusNormal"/>
        <w:spacing w:before="220"/>
        <w:ind w:firstLine="540"/>
        <w:jc w:val="both"/>
      </w:pPr>
      <w:r>
        <w:t>2) документов, необходимых для подтверждения степени участия родителей в воспитании и содержании несовершеннолетнего;</w:t>
      </w:r>
    </w:p>
    <w:p w14:paraId="4079118B" w14:textId="77777777" w:rsidR="004E6089" w:rsidRDefault="004E6089">
      <w:pPr>
        <w:pStyle w:val="ConsPlusNormal"/>
        <w:spacing w:before="220"/>
        <w:ind w:firstLine="540"/>
        <w:jc w:val="both"/>
      </w:pPr>
      <w:r>
        <w:t>3) сведений из образовательной организации, иных организаций, которые посещает несовершеннолетний;</w:t>
      </w:r>
    </w:p>
    <w:p w14:paraId="7FA2D75C" w14:textId="77777777" w:rsidR="004E6089" w:rsidRDefault="004E6089">
      <w:pPr>
        <w:pStyle w:val="ConsPlusNormal"/>
        <w:spacing w:before="220"/>
        <w:ind w:firstLine="540"/>
        <w:jc w:val="both"/>
      </w:pPr>
      <w:r>
        <w:t>4) сведений о регистрации по месту жительства или месту пребывания несовершеннолетнего и (или) семьи и характеристик жилой площади;</w:t>
      </w:r>
    </w:p>
    <w:p w14:paraId="252CEAC5" w14:textId="77777777" w:rsidR="004E6089" w:rsidRDefault="004E6089">
      <w:pPr>
        <w:pStyle w:val="ConsPlusNormal"/>
        <w:spacing w:before="220"/>
        <w:ind w:firstLine="540"/>
        <w:jc w:val="both"/>
      </w:pPr>
      <w:r>
        <w:t>5) обзорных справок, объяснений, актов обследования жилищно-бытовых и материальных условий семьи;</w:t>
      </w:r>
    </w:p>
    <w:p w14:paraId="47375544" w14:textId="77777777" w:rsidR="004E6089" w:rsidRDefault="004E6089">
      <w:pPr>
        <w:pStyle w:val="ConsPlusNormal"/>
        <w:spacing w:before="220"/>
        <w:ind w:firstLine="540"/>
        <w:jc w:val="both"/>
      </w:pPr>
      <w:r>
        <w:t>6) сведений о привлечении к административной и (или) уголовной ответственности членов семьи;</w:t>
      </w:r>
    </w:p>
    <w:p w14:paraId="30CEF968" w14:textId="77777777" w:rsidR="004E6089" w:rsidRDefault="004E6089">
      <w:pPr>
        <w:pStyle w:val="ConsPlusNormal"/>
        <w:spacing w:before="220"/>
        <w:ind w:firstLine="540"/>
        <w:jc w:val="both"/>
      </w:pPr>
      <w:r>
        <w:lastRenderedPageBreak/>
        <w:t>7) характеристик с места жительства и/или места работы родителей (законных представителей), места работы несовершеннолетних;</w:t>
      </w:r>
    </w:p>
    <w:p w14:paraId="0F42CD3F" w14:textId="77777777" w:rsidR="004E6089" w:rsidRDefault="004E6089">
      <w:pPr>
        <w:pStyle w:val="ConsPlusNormal"/>
        <w:spacing w:before="220"/>
        <w:ind w:firstLine="540"/>
        <w:jc w:val="both"/>
      </w:pPr>
      <w:r>
        <w:t>8) иных документов.</w:t>
      </w:r>
    </w:p>
    <w:p w14:paraId="10C8A1C9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21. Органы и </w:t>
      </w:r>
      <w:r w:rsidRPr="002B5FEC">
        <w:rPr>
          <w:color w:val="FF0000"/>
        </w:rPr>
        <w:t xml:space="preserve">учреждения системы профилактики </w:t>
      </w:r>
      <w:r>
        <w:t xml:space="preserve">представляют информацию о несовершеннолетнем и (или) семье, имеющих признаки нахождения в социально опасном положении, </w:t>
      </w:r>
      <w:r w:rsidRPr="002B5FEC">
        <w:rPr>
          <w:color w:val="FF0000"/>
        </w:rPr>
        <w:t xml:space="preserve">в соответствии с запросом </w:t>
      </w:r>
      <w:r>
        <w:t xml:space="preserve">подразделения, обеспечивающего деятельность </w:t>
      </w:r>
      <w:r w:rsidRPr="002B5FEC">
        <w:rPr>
          <w:color w:val="FF0000"/>
        </w:rPr>
        <w:t>территориальной комиссии</w:t>
      </w:r>
      <w:r>
        <w:t>, в срок, не превышающий пять рабочих дней со дня получения запроса.</w:t>
      </w:r>
    </w:p>
    <w:p w14:paraId="7BF362D3" w14:textId="77777777" w:rsidR="004E6089" w:rsidRDefault="004E6089">
      <w:pPr>
        <w:pStyle w:val="ConsPlusNormal"/>
        <w:spacing w:before="220"/>
        <w:ind w:firstLine="540"/>
        <w:jc w:val="both"/>
      </w:pPr>
      <w:r>
        <w:t>22. Рассмотрение вопроса о признании несовершеннолетнего и (или) семьи находящимися в социально опасном положении на заседании территориальной комиссии обеспечивается подразделением, обеспечивающим деятельность территориальной комиссии, в срок не позднее пятнадцати календарных дней со дня первичного рассмотрения на заседании территориальной комиссии документов персонифицированного учета.</w:t>
      </w:r>
    </w:p>
    <w:p w14:paraId="43232B71" w14:textId="77777777" w:rsidR="004E6089" w:rsidRDefault="004E6089">
      <w:pPr>
        <w:pStyle w:val="ConsPlusNormal"/>
        <w:spacing w:before="220"/>
        <w:ind w:firstLine="540"/>
        <w:jc w:val="both"/>
      </w:pPr>
      <w: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14:paraId="37467261" w14:textId="77777777" w:rsidR="004E6089" w:rsidRDefault="004E6089">
      <w:pPr>
        <w:pStyle w:val="ConsPlusNormal"/>
        <w:spacing w:before="220"/>
        <w:ind w:firstLine="540"/>
        <w:jc w:val="both"/>
      </w:pPr>
      <w:r>
        <w:t>При рассмотрении вопроса о признании несовершеннолетнего находящимся в социально опасном положении на заседание территориальной комиссии приглашаются несовершеннолетний и его родители (законные представители). В случае неявки на заседание территориальной комиссии несовершеннолетний, его родители (законные представители) уведомляются о принятом территориальной комиссией решении в письменной форме.</w:t>
      </w:r>
    </w:p>
    <w:p w14:paraId="249ED565" w14:textId="77777777" w:rsidR="004E6089" w:rsidRDefault="004E6089">
      <w:pPr>
        <w:pStyle w:val="ConsPlusNormal"/>
        <w:spacing w:before="220"/>
        <w:ind w:firstLine="540"/>
        <w:jc w:val="both"/>
      </w:pPr>
      <w:r>
        <w:t>При рассмотрении вопроса о признании семьи находящейся в социально опасном положении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14:paraId="7C6D5B94" w14:textId="77777777" w:rsidR="004E6089" w:rsidRDefault="004E6089">
      <w:pPr>
        <w:pStyle w:val="ConsPlusNormal"/>
        <w:spacing w:before="220"/>
        <w:ind w:firstLine="540"/>
        <w:jc w:val="both"/>
      </w:pPr>
      <w:bookmarkStart w:id="7" w:name="P190"/>
      <w:bookmarkEnd w:id="7"/>
      <w:r>
        <w:t xml:space="preserve">23. </w:t>
      </w:r>
      <w:r w:rsidRPr="00277104">
        <w:rPr>
          <w:color w:val="FF0000"/>
          <w:sz w:val="32"/>
          <w:szCs w:val="32"/>
        </w:rPr>
        <w:t xml:space="preserve">При признании </w:t>
      </w:r>
      <w:r w:rsidRPr="003924CE">
        <w:rPr>
          <w:rFonts w:ascii="Times New Roman" w:hAnsi="Times New Roman" w:cs="Times New Roman"/>
          <w:b/>
          <w:color w:val="FF0000"/>
          <w:sz w:val="32"/>
          <w:szCs w:val="32"/>
        </w:rPr>
        <w:t>несовершеннолетнего</w:t>
      </w:r>
      <w:r w:rsidRPr="00277104">
        <w:rPr>
          <w:color w:val="FF0000"/>
          <w:sz w:val="32"/>
          <w:szCs w:val="32"/>
        </w:rPr>
        <w:t xml:space="preserve"> находящимся в социально опасном положении</w:t>
      </w:r>
      <w:r w:rsidRPr="00277104">
        <w:rPr>
          <w:color w:val="FF0000"/>
        </w:rPr>
        <w:t xml:space="preserve"> </w:t>
      </w:r>
      <w:r>
        <w:t xml:space="preserve">территориальные комиссии помимо признаков, указанных в </w:t>
      </w:r>
      <w:hyperlink w:anchor="P121" w:history="1">
        <w:r>
          <w:rPr>
            <w:color w:val="0000FF"/>
          </w:rPr>
          <w:t>пункте 11</w:t>
        </w:r>
      </w:hyperlink>
      <w:r>
        <w:t xml:space="preserve"> настоящего порядка, принимают во </w:t>
      </w:r>
      <w:r w:rsidRPr="00277104">
        <w:rPr>
          <w:color w:val="FF0000"/>
          <w:sz w:val="32"/>
          <w:szCs w:val="32"/>
        </w:rPr>
        <w:t>внимание следующие обстоятельства</w:t>
      </w:r>
      <w:r>
        <w:t>:</w:t>
      </w:r>
    </w:p>
    <w:p w14:paraId="0A5F3F72" w14:textId="77777777" w:rsidR="004E6089" w:rsidRPr="00277104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277104">
        <w:rPr>
          <w:color w:val="0070C0"/>
          <w:sz w:val="28"/>
          <w:szCs w:val="28"/>
        </w:rPr>
        <w:t>1) 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пребывания;</w:t>
      </w:r>
    </w:p>
    <w:p w14:paraId="0311A380" w14:textId="77777777" w:rsidR="004E6089" w:rsidRPr="00277104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277104">
        <w:rPr>
          <w:color w:val="0070C0"/>
          <w:sz w:val="28"/>
          <w:szCs w:val="28"/>
        </w:rPr>
        <w:t xml:space="preserve">2) нахождение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 В соответствии со </w:t>
      </w:r>
      <w:hyperlink r:id="rId27" w:history="1">
        <w:r w:rsidRPr="00277104">
          <w:rPr>
            <w:color w:val="0070C0"/>
            <w:sz w:val="28"/>
            <w:szCs w:val="28"/>
          </w:rPr>
          <w:t>статьей 65</w:t>
        </w:r>
      </w:hyperlink>
      <w:r w:rsidRPr="00277104">
        <w:rPr>
          <w:color w:val="0070C0"/>
          <w:sz w:val="28"/>
          <w:szCs w:val="28"/>
        </w:rPr>
        <w:t xml:space="preserve"> Семейного кодекса Российской Федерации обстановкой, не отвечающей требованиям к воспитанию или содержанию несовершеннолетнего, следует считать нахождение несовершеннолетнего в условиях, когда причиняется вред его физическому и психическому здоровью и нравственному развитию;</w:t>
      </w:r>
    </w:p>
    <w:p w14:paraId="56BA29FC" w14:textId="77777777" w:rsidR="004E6089" w:rsidRPr="00277104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277104">
        <w:rPr>
          <w:color w:val="0070C0"/>
          <w:sz w:val="28"/>
          <w:szCs w:val="28"/>
        </w:rPr>
        <w:lastRenderedPageBreak/>
        <w:t>3) совершение несовершеннолетним правонарушения (как преступления, так и административного правонарушения);</w:t>
      </w:r>
    </w:p>
    <w:p w14:paraId="3EE98323" w14:textId="77777777" w:rsidR="004E6089" w:rsidRDefault="004E6089">
      <w:pPr>
        <w:pStyle w:val="ConsPlusNormal"/>
        <w:spacing w:before="220"/>
        <w:ind w:firstLine="540"/>
        <w:jc w:val="both"/>
      </w:pPr>
      <w:r w:rsidRPr="00277104">
        <w:rPr>
          <w:color w:val="0070C0"/>
          <w:sz w:val="28"/>
          <w:szCs w:val="28"/>
        </w:rPr>
        <w:t>4) совершение несовершеннолетним антиобщественного действия.</w:t>
      </w:r>
    </w:p>
    <w:p w14:paraId="1F58B759" w14:textId="77777777" w:rsidR="004E6089" w:rsidRDefault="004E6089">
      <w:pPr>
        <w:pStyle w:val="ConsPlusNormal"/>
        <w:spacing w:before="220"/>
        <w:ind w:firstLine="540"/>
        <w:jc w:val="both"/>
      </w:pPr>
      <w:bookmarkStart w:id="8" w:name="P195"/>
      <w:bookmarkEnd w:id="8"/>
      <w:r>
        <w:t xml:space="preserve">24. При </w:t>
      </w:r>
      <w:r w:rsidRPr="00277104">
        <w:rPr>
          <w:color w:val="FF0000"/>
          <w:sz w:val="28"/>
          <w:szCs w:val="28"/>
        </w:rPr>
        <w:t xml:space="preserve">признании </w:t>
      </w:r>
      <w:r w:rsidRPr="003924CE">
        <w:rPr>
          <w:rFonts w:ascii="Times New Roman" w:hAnsi="Times New Roman" w:cs="Times New Roman"/>
          <w:b/>
          <w:color w:val="FF0000"/>
          <w:sz w:val="28"/>
          <w:szCs w:val="28"/>
        </w:rPr>
        <w:t>семьи</w:t>
      </w:r>
      <w:r w:rsidRPr="00277104">
        <w:rPr>
          <w:color w:val="FF0000"/>
          <w:sz w:val="28"/>
          <w:szCs w:val="28"/>
        </w:rPr>
        <w:t xml:space="preserve"> находящейся в социально опасном положении</w:t>
      </w:r>
      <w:r w:rsidRPr="00277104">
        <w:rPr>
          <w:color w:val="FF0000"/>
        </w:rPr>
        <w:t xml:space="preserve"> </w:t>
      </w:r>
      <w:r>
        <w:t xml:space="preserve">территориальные комиссии помимо признаков, указанных в </w:t>
      </w:r>
      <w:hyperlink w:anchor="P121" w:history="1">
        <w:r>
          <w:rPr>
            <w:color w:val="0000FF"/>
          </w:rPr>
          <w:t>пункте 11</w:t>
        </w:r>
      </w:hyperlink>
      <w:r>
        <w:t xml:space="preserve"> настоящего порядка, принимают во внимание следующие обстоятельства:</w:t>
      </w:r>
    </w:p>
    <w:p w14:paraId="297E9ECF" w14:textId="77777777" w:rsidR="004E6089" w:rsidRPr="00277104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>
        <w:t>1</w:t>
      </w:r>
      <w:r w:rsidRPr="00277104">
        <w:rPr>
          <w:color w:val="0070C0"/>
          <w:sz w:val="28"/>
          <w:szCs w:val="28"/>
        </w:rPr>
        <w:t>) наличие в семье ребенка (детей), признанного (признанных) находящимся (находящимися) в социально опасном положении;</w:t>
      </w:r>
    </w:p>
    <w:p w14:paraId="799F3DFE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527C01">
        <w:rPr>
          <w:color w:val="0070C0"/>
          <w:sz w:val="28"/>
          <w:szCs w:val="28"/>
        </w:rPr>
        <w:t>2) неоднократное привлечение территориальной комиссией родителя (законного представителя) несовершеннолетнего к административной ответственности в соответствии с законодательством Российской Федерации и законодательством Свердловской области;</w:t>
      </w:r>
    </w:p>
    <w:p w14:paraId="6D1A2E75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527C01">
        <w:rPr>
          <w:color w:val="0070C0"/>
          <w:sz w:val="28"/>
          <w:szCs w:val="28"/>
        </w:rPr>
        <w:t xml:space="preserve">3) 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Семейным </w:t>
      </w:r>
      <w:hyperlink r:id="rId28" w:history="1">
        <w:r w:rsidRPr="00527C01">
          <w:rPr>
            <w:color w:val="0070C0"/>
            <w:sz w:val="28"/>
            <w:szCs w:val="28"/>
          </w:rPr>
          <w:t>кодексом</w:t>
        </w:r>
      </w:hyperlink>
      <w:r w:rsidRPr="00527C01">
        <w:rPr>
          <w:color w:val="0070C0"/>
          <w:sz w:val="28"/>
          <w:szCs w:val="28"/>
        </w:rPr>
        <w:t xml:space="preserve"> Российской Федерации;</w:t>
      </w:r>
    </w:p>
    <w:p w14:paraId="20754201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0070C0"/>
          <w:sz w:val="28"/>
          <w:szCs w:val="28"/>
        </w:rPr>
      </w:pPr>
      <w:r w:rsidRPr="00527C01">
        <w:rPr>
          <w:color w:val="0070C0"/>
          <w:sz w:val="28"/>
          <w:szCs w:val="28"/>
        </w:rPr>
        <w:t xml:space="preserve">4) привлечение родителя (законного представителя) несовершеннолетнего к уголовной ответственности по </w:t>
      </w:r>
      <w:hyperlink r:id="rId29" w:history="1">
        <w:r w:rsidRPr="00527C01">
          <w:rPr>
            <w:color w:val="0070C0"/>
            <w:sz w:val="28"/>
            <w:szCs w:val="28"/>
          </w:rPr>
          <w:t>статье 156</w:t>
        </w:r>
      </w:hyperlink>
      <w:r w:rsidRPr="00527C01">
        <w:rPr>
          <w:color w:val="0070C0"/>
          <w:sz w:val="28"/>
          <w:szCs w:val="28"/>
        </w:rPr>
        <w:t xml:space="preserve"> Уголовного кодекса Российской Федерации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14:paraId="4D71F1CF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25. Основаниями проведения комплексной индивидуальной профилактической работы являются обстоятельства, указанные в </w:t>
      </w:r>
      <w:hyperlink w:anchor="P190" w:history="1">
        <w:r>
          <w:rPr>
            <w:color w:val="0000FF"/>
          </w:rPr>
          <w:t>пунктах 23</w:t>
        </w:r>
      </w:hyperlink>
      <w:r>
        <w:t xml:space="preserve"> и </w:t>
      </w:r>
      <w:hyperlink w:anchor="P195" w:history="1">
        <w:r>
          <w:rPr>
            <w:color w:val="0000FF"/>
          </w:rPr>
          <w:t>24</w:t>
        </w:r>
      </w:hyperlink>
      <w:r>
        <w:t xml:space="preserve"> настоящего порядка, если они зафиксированы в документах, установленных </w:t>
      </w:r>
      <w:hyperlink r:id="rId30" w:history="1">
        <w:r>
          <w:rPr>
            <w:color w:val="0000FF"/>
          </w:rPr>
          <w:t>статьей 6</w:t>
        </w:r>
      </w:hyperlink>
      <w:r>
        <w:t xml:space="preserve"> Федерального закона от 24 июня 1999 года N 120-ФЗ.</w:t>
      </w:r>
    </w:p>
    <w:p w14:paraId="27567D0C" w14:textId="77777777" w:rsidR="004E6089" w:rsidRDefault="004E6089">
      <w:pPr>
        <w:pStyle w:val="ConsPlusNormal"/>
        <w:spacing w:before="220"/>
        <w:ind w:firstLine="540"/>
        <w:jc w:val="both"/>
      </w:pPr>
      <w:bookmarkStart w:id="9" w:name="P201"/>
      <w:bookmarkEnd w:id="9"/>
      <w:r>
        <w:t>26. Решение о признании (непризнании) несовершеннолетнего и (или) семьи находящимися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 Постановления.</w:t>
      </w:r>
    </w:p>
    <w:p w14:paraId="3C080FF3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Постановление территориальной комиссии о признании (непризнании) несовершеннолетнего и (или) семьи находящимися в социально опасном положении оформляется в соответствии с </w:t>
      </w:r>
      <w:hyperlink r:id="rId31" w:history="1">
        <w:r>
          <w:rPr>
            <w:color w:val="0000FF"/>
          </w:rPr>
          <w:t>пунктом 19</w:t>
        </w:r>
      </w:hyperlink>
      <w:r>
        <w:t xml:space="preserve"> Примерного положения о комиссиях по делам несовершеннолетних и защите их прав, утвержденного Постановлением Правительства Российской Федерации от 06.11.2013 N 995 "Об утверждении Примерного положения о комиссиях по делам несовершеннолетних и защите их прав", и предусматривает поручения с указанием сроков исполнения в адрес органов и учреждений системы профилактики, рекомендации иным заинтересованным органам и организациям, в том числе поручения по проведению анализа причин возникновения социально опасного положения, разработке предложений по формированию планов мероприятий индивидуальной программы реабилитации и адаптации несовершеннолетнего, находящегося в социально опасном положении, индивидуальной программы реабилитации и адаптации семьи, находящейся в социально опасном положении, либо организации ведомственной индивидуальной профилактической работы.</w:t>
      </w:r>
    </w:p>
    <w:p w14:paraId="1C58A7E9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Копии Постановления территориальной комиссии о признании (непризнании) несовершеннолетнего и (или) семьи находящимися в социально опасном положении направляются подразделением, обеспечивающим деятельность территориальной комиссии, органам и учреждениям системы профилактики, </w:t>
      </w:r>
      <w:r>
        <w:lastRenderedPageBreak/>
        <w:t>иным заинтересованным организациям в течение пяти рабочих дней.</w:t>
      </w:r>
    </w:p>
    <w:p w14:paraId="102E45D4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27. 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 в социально опасном положении, указанным в </w:t>
      </w:r>
      <w:hyperlink w:anchor="P201" w:history="1">
        <w:r>
          <w:rPr>
            <w:color w:val="0000FF"/>
          </w:rPr>
          <w:t>пункте 26</w:t>
        </w:r>
      </w:hyperlink>
      <w:r>
        <w:t xml:space="preserve"> настоящего порядка.</w:t>
      </w:r>
    </w:p>
    <w:p w14:paraId="5A39819F" w14:textId="77777777" w:rsidR="004E6089" w:rsidRDefault="004E6089">
      <w:pPr>
        <w:pStyle w:val="ConsPlusNormal"/>
        <w:spacing w:before="220"/>
        <w:ind w:firstLine="540"/>
        <w:jc w:val="both"/>
      </w:pPr>
      <w:r>
        <w:t>28. 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социально опасном положении заносятся подразделением, обеспечивающим деятельность территориальной комиссии, в АИС "Подросток" в течение трех рабочих дней со дня проведения заседания.</w:t>
      </w:r>
    </w:p>
    <w:p w14:paraId="6B2EA606" w14:textId="77777777" w:rsidR="004E6089" w:rsidRDefault="004E6089">
      <w:pPr>
        <w:pStyle w:val="ConsPlusNormal"/>
        <w:spacing w:before="220"/>
        <w:ind w:firstLine="540"/>
        <w:jc w:val="both"/>
      </w:pPr>
      <w:bookmarkStart w:id="10" w:name="P206"/>
      <w:bookmarkEnd w:id="10"/>
      <w:r>
        <w:t>29. Органы и учреждения системы профилактики в течение семи рабочих дней со дня принятия решения о признании несовершеннолетнего и (или) семьи находящимися в социально опасном положении направляют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 и (или) семьи, находящихся в социально опасном положении, мероприятий, направленных на устранение причин и условий, обуславливающих социально опасное положение.</w:t>
      </w:r>
    </w:p>
    <w:p w14:paraId="77A41848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30. Подразделение, обеспечивающее деятельность территориальной комиссии, в течение трех рабочих дней со дня получения предложений, указанных в </w:t>
      </w:r>
      <w:hyperlink w:anchor="P206" w:history="1">
        <w:r>
          <w:rPr>
            <w:color w:val="0000FF"/>
          </w:rPr>
          <w:t>пункте 29</w:t>
        </w:r>
      </w:hyperlink>
      <w:r>
        <w:t xml:space="preserve"> настоящего порядка, формирует проект индивидуальной </w:t>
      </w:r>
      <w:hyperlink w:anchor="P667" w:history="1">
        <w:r>
          <w:rPr>
            <w:color w:val="0000FF"/>
          </w:rPr>
          <w:t>программы</w:t>
        </w:r>
      </w:hyperlink>
      <w:r>
        <w:t xml:space="preserve"> реабилитации и адаптации несовершеннолетнего и (или) семьи, находящихся в социально опасном положении, по форме согласно приложению N 4 к настоящему порядку и организует его рассмотрение на ближайшем заседании территориальной комиссии.</w:t>
      </w:r>
    </w:p>
    <w:p w14:paraId="6D4475C5" w14:textId="77777777" w:rsidR="004E6089" w:rsidRDefault="004E6089">
      <w:pPr>
        <w:pStyle w:val="ConsPlusNormal"/>
        <w:spacing w:before="220"/>
        <w:ind w:firstLine="540"/>
        <w:jc w:val="both"/>
      </w:pPr>
      <w:r>
        <w:t>В индивидуальной программе реабилитации и адаптации несовершеннолетнего и (или) семьи, находящихся в социально опасном положении, указываются органы и учреждения системы профилактики, ответственные за исполнение и сроки проведения мероприятий.</w:t>
      </w:r>
    </w:p>
    <w:p w14:paraId="7666EAE4" w14:textId="77777777" w:rsidR="004E6089" w:rsidRDefault="004E6089">
      <w:pPr>
        <w:pStyle w:val="ConsPlusNormal"/>
        <w:spacing w:before="220"/>
        <w:ind w:firstLine="540"/>
        <w:jc w:val="both"/>
      </w:pPr>
      <w:r>
        <w:t>31. Проект индивидуальной программы реабилитации и адаптации несовершеннолетнего и (или) семьи, находящихся в социально опасном положении, с мероприятиями по диагностике, коррекции и реабилитации несовершеннолетних утверждается на заседании территориальной комиссии в форме Постановления.</w:t>
      </w:r>
    </w:p>
    <w:p w14:paraId="654E356C" w14:textId="77777777" w:rsidR="004E6089" w:rsidRDefault="004E6089">
      <w:pPr>
        <w:pStyle w:val="ConsPlusNormal"/>
        <w:spacing w:before="220"/>
        <w:ind w:firstLine="540"/>
        <w:jc w:val="both"/>
      </w:pPr>
      <w:r>
        <w:t>32. Индивидуальная программа реабилитации и адаптации несовершеннолетнего и (или) семьи, находящихся в социально опасном положении, содержит профилактические мероприятия, реализуемые органами и учреждениями системы профилактики с участием несовершеннолетних и их родителей (законных представителей), а также иных лиц (близких родственников несовершеннолетних (родных братьев и сестер, бабушек, дедушек), проживающих совместно с несовершеннолетними, а также лиц, не являющихся близкими родственниками, проживающих совместно с несовершеннолетними).</w:t>
      </w:r>
    </w:p>
    <w:p w14:paraId="04644F2C" w14:textId="77777777" w:rsidR="004E6089" w:rsidRDefault="004E6089">
      <w:pPr>
        <w:pStyle w:val="ConsPlusNormal"/>
        <w:spacing w:before="220"/>
        <w:ind w:firstLine="540"/>
        <w:jc w:val="both"/>
      </w:pPr>
      <w:r>
        <w:t>33. Постановление территориальной комиссии об утверждении индивидуальной программы реабилитации и адаптации несовершеннолетнего и (или)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и внесения ими соответствующих сведений в АИС "Подросток".</w:t>
      </w:r>
    </w:p>
    <w:p w14:paraId="173E03C8" w14:textId="77777777" w:rsidR="004E6089" w:rsidRDefault="004E6089">
      <w:pPr>
        <w:pStyle w:val="ConsPlusNormal"/>
        <w:spacing w:before="220"/>
        <w:ind w:firstLine="540"/>
        <w:jc w:val="both"/>
      </w:pPr>
      <w:r>
        <w:t>Копии Постановления территориальной комиссии об утверждении индивидуальной программы реабилитации и адаптации несовершеннолетнего 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14:paraId="4123DD5B" w14:textId="77777777" w:rsidR="004E6089" w:rsidRDefault="004E6089">
      <w:pPr>
        <w:pStyle w:val="ConsPlusNormal"/>
        <w:spacing w:before="220"/>
        <w:ind w:firstLine="540"/>
        <w:jc w:val="both"/>
      </w:pPr>
      <w:r>
        <w:t>34. Мероприятия индивидуальной программы реабилитации и адаптации несовершеннолетнего и (или) семьи, находящихся в социально опасном положении, заносятся подразделением, обеспечивающим деятельность территориальной комиссии, в АИС "Подросток" в течение трех рабочих дней со дня утверждения.</w:t>
      </w:r>
    </w:p>
    <w:p w14:paraId="17EFD3C3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35. Вопрос о снятии несовершеннолетнего и (или) семьи, находящихся в социальном опасном положении, с персонифицированного учета выносится для рассмотрения на заседании территориальной </w:t>
      </w:r>
      <w:r>
        <w:lastRenderedPageBreak/>
        <w:t>комиссии на основании:</w:t>
      </w:r>
    </w:p>
    <w:p w14:paraId="669BA24D" w14:textId="77777777" w:rsidR="004E6089" w:rsidRDefault="004E6089">
      <w:pPr>
        <w:pStyle w:val="ConsPlusNormal"/>
        <w:spacing w:before="220"/>
        <w:ind w:firstLine="540"/>
        <w:jc w:val="both"/>
      </w:pPr>
      <w:r>
        <w:t>1) предложений председателя, заместителя председателя или членов территориальной комиссии;</w:t>
      </w:r>
    </w:p>
    <w:p w14:paraId="7BAE423B" w14:textId="77777777" w:rsidR="004E6089" w:rsidRDefault="004E6089">
      <w:pPr>
        <w:pStyle w:val="ConsPlusNormal"/>
        <w:spacing w:before="220"/>
        <w:ind w:firstLine="540"/>
        <w:jc w:val="both"/>
      </w:pPr>
      <w:r>
        <w:t>2) ходатайств органов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находящимися в социально опасном положении.</w:t>
      </w:r>
    </w:p>
    <w:p w14:paraId="672FBE9A" w14:textId="77777777" w:rsidR="004E6089" w:rsidRDefault="004E6089">
      <w:pPr>
        <w:pStyle w:val="ConsPlusNormal"/>
        <w:spacing w:before="220"/>
        <w:ind w:firstLine="540"/>
        <w:jc w:val="both"/>
      </w:pPr>
      <w:bookmarkStart w:id="11" w:name="P217"/>
      <w:bookmarkEnd w:id="11"/>
      <w:r>
        <w:t>36. Решение о снятии несовершеннолетнего и (или) семьи, находящихся в социально опасном положении, с персонифицированного учета и прекращении проведения комплексной индивидуальной профилактической работы принимается территориальной комиссией в следующих случаях:</w:t>
      </w:r>
    </w:p>
    <w:p w14:paraId="2DB00CD0" w14:textId="77777777" w:rsidR="004E6089" w:rsidRDefault="004E6089">
      <w:pPr>
        <w:pStyle w:val="ConsPlusNormal"/>
        <w:spacing w:before="220"/>
        <w:ind w:firstLine="540"/>
        <w:jc w:val="both"/>
      </w:pPr>
      <w:r>
        <w:t>1) достижение несовершеннолетними 18-летнего возраста;</w:t>
      </w:r>
    </w:p>
    <w:p w14:paraId="55E84C7F" w14:textId="77777777" w:rsidR="004E6089" w:rsidRDefault="004E6089">
      <w:pPr>
        <w:pStyle w:val="ConsPlusNormal"/>
        <w:spacing w:before="220"/>
        <w:ind w:firstLine="540"/>
        <w:jc w:val="both"/>
      </w:pPr>
      <w:r>
        <w:t>2) вынесение судом решения об отмене Постановления территориальной комиссии о признании несовершеннолетнего находящимся в социально опасном положении;</w:t>
      </w:r>
    </w:p>
    <w:p w14:paraId="4BCB822C" w14:textId="77777777" w:rsidR="004E6089" w:rsidRDefault="004E6089">
      <w:pPr>
        <w:pStyle w:val="ConsPlusNormal"/>
        <w:spacing w:before="220"/>
        <w:ind w:firstLine="540"/>
        <w:jc w:val="both"/>
      </w:pPr>
      <w:r>
        <w:t>3) смерть несовершеннолетнего (несовершеннолетних), родителей (законных представителей);</w:t>
      </w:r>
    </w:p>
    <w:p w14:paraId="594DAA40" w14:textId="77777777" w:rsidR="004E6089" w:rsidRDefault="004E6089">
      <w:pPr>
        <w:pStyle w:val="ConsPlusNormal"/>
        <w:spacing w:before="220"/>
        <w:ind w:firstLine="540"/>
        <w:jc w:val="both"/>
      </w:pPr>
      <w:r>
        <w:t>4) лишение родителей родительских прав;</w:t>
      </w:r>
    </w:p>
    <w:p w14:paraId="1389320B" w14:textId="77777777" w:rsidR="004E6089" w:rsidRDefault="004E6089">
      <w:pPr>
        <w:pStyle w:val="ConsPlusNormal"/>
        <w:spacing w:before="220"/>
        <w:ind w:firstLine="540"/>
        <w:jc w:val="both"/>
      </w:pPr>
      <w:r>
        <w:t>5) 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Российской Федерации;</w:t>
      </w:r>
    </w:p>
    <w:p w14:paraId="11518CD7" w14:textId="77777777" w:rsidR="004E6089" w:rsidRDefault="004E6089">
      <w:pPr>
        <w:pStyle w:val="ConsPlusNormal"/>
        <w:spacing w:before="220"/>
        <w:ind w:firstLine="540"/>
        <w:jc w:val="both"/>
      </w:pPr>
      <w:r>
        <w:t>6) устранение обстоятельств, явившихся основанием для принятия территориальной комиссией решения о признании несовершеннолетнего находящимся в социально опасном положении;</w:t>
      </w:r>
    </w:p>
    <w:p w14:paraId="0094DA78" w14:textId="77777777" w:rsidR="004E6089" w:rsidRDefault="004E6089">
      <w:pPr>
        <w:pStyle w:val="ConsPlusNormal"/>
        <w:spacing w:before="220"/>
        <w:ind w:firstLine="540"/>
        <w:jc w:val="both"/>
      </w:pPr>
      <w:r>
        <w:t>7) при наступлении иных обстоятельств, предусмотренных законодательством Российской Федерации.</w:t>
      </w:r>
    </w:p>
    <w:p w14:paraId="698DD035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37. Решение о снятии несовершеннолетнего и (или) семьи, находящихся в социально опасном положении, с персонифицированного учета принимается территориальной комиссией в ходе заседания территориальной комиссии по результатам изучения имеющейся информации, подтверждающей наступление случая (обстоятельств), указанных в </w:t>
      </w:r>
      <w:hyperlink w:anchor="P217" w:history="1">
        <w:r>
          <w:rPr>
            <w:color w:val="0000FF"/>
          </w:rPr>
          <w:t>пункте 36</w:t>
        </w:r>
      </w:hyperlink>
      <w:r>
        <w:t xml:space="preserve"> настоящего порядка, большинством голосов присутствующих на заседании членов территориальной комиссии в форме Постановления.</w:t>
      </w:r>
    </w:p>
    <w:p w14:paraId="00797E51" w14:textId="77777777" w:rsidR="004E6089" w:rsidRDefault="004E6089">
      <w:pPr>
        <w:pStyle w:val="ConsPlusNormal"/>
        <w:spacing w:before="220"/>
        <w:ind w:firstLine="540"/>
        <w:jc w:val="both"/>
      </w:pPr>
      <w:r>
        <w:t>После принятия территориальной комиссией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учета, органы и учреждения системы профилактики прекращают проведение комплексной индивидуальной профилактической работы с несовершеннолетним и (или) семьей.</w:t>
      </w:r>
    </w:p>
    <w:p w14:paraId="4FEF8812" w14:textId="77777777" w:rsidR="004E6089" w:rsidRDefault="004E6089">
      <w:pPr>
        <w:pStyle w:val="ConsPlusNormal"/>
        <w:spacing w:before="220"/>
        <w:ind w:firstLine="540"/>
        <w:jc w:val="both"/>
      </w:pPr>
      <w:r>
        <w:t>Копии Постановления территориальной комиссии о снятии несовершеннолетнего и (или) семьи, находящихся в социально опасном положении, с персонифицированного учета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14:paraId="3343FF8B" w14:textId="77777777" w:rsidR="004E6089" w:rsidRDefault="004E6089">
      <w:pPr>
        <w:pStyle w:val="ConsPlusNormal"/>
        <w:spacing w:before="220"/>
        <w:ind w:firstLine="540"/>
        <w:jc w:val="both"/>
      </w:pPr>
      <w:r>
        <w:t>38. Сведения о снятии несовершеннолетнего и (или) семьи, находящихся в социально опасном положении, с персонифицированного учета заносятся подразделением, обеспечивающим деятельность территориальной комиссии, в АИС "Подросток" в течение трех рабочих дней.</w:t>
      </w:r>
    </w:p>
    <w:p w14:paraId="52AF571B" w14:textId="77777777" w:rsidR="004E6089" w:rsidRDefault="004E6089">
      <w:pPr>
        <w:pStyle w:val="ConsPlusNormal"/>
        <w:spacing w:before="220"/>
        <w:ind w:firstLine="540"/>
        <w:jc w:val="both"/>
      </w:pPr>
      <w:r>
        <w:t>39. В случае изменения места жительства несовершеннолетнего и (или) семьи, находящихся в социально опасном положении, подразделением, обеспечивающим деятельность территориальной комиссии, в течение пяти рабочих дней со дня принятия Постановления территориальной комиссии о прекращении проведения комплексной индивидуальной профилактической работы 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социально опасном положении.</w:t>
      </w:r>
    </w:p>
    <w:p w14:paraId="2BAD77F5" w14:textId="77777777" w:rsidR="004E6089" w:rsidRDefault="004E6089">
      <w:pPr>
        <w:pStyle w:val="ConsPlusNormal"/>
        <w:spacing w:before="220"/>
        <w:ind w:firstLine="540"/>
        <w:jc w:val="both"/>
      </w:pPr>
      <w:r>
        <w:t>40. Максимальный срок нахождения семей в статусе "находящаяся в социально опасном положении" не может превышать трех лет.</w:t>
      </w:r>
    </w:p>
    <w:p w14:paraId="38DFC0FB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Далее территориальной комиссией решается вопрос о рассмотрении в судебном порядке вопроса об </w:t>
      </w:r>
      <w:r>
        <w:lastRenderedPageBreak/>
        <w:t>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14:paraId="7AFB21E4" w14:textId="77777777" w:rsidR="004E6089" w:rsidRDefault="004E6089">
      <w:pPr>
        <w:pStyle w:val="ConsPlusNormal"/>
        <w:spacing w:before="220"/>
        <w:ind w:firstLine="540"/>
        <w:jc w:val="both"/>
      </w:pPr>
      <w:r>
        <w:t>41. Министерство социальной политики Свердловской области на основании сведений, содержащихся в АИС "Подросток", анализирует информацию о несовершеннолетних и семьях, находящихся в социально опасном положении, и оказывает консультационную помощь органам и учреждениям системы профилактики в организации системы персонифицированного учета указанной категории граждан.</w:t>
      </w:r>
    </w:p>
    <w:p w14:paraId="0F501753" w14:textId="77777777" w:rsidR="004E6089" w:rsidRDefault="004E6089">
      <w:pPr>
        <w:pStyle w:val="ConsPlusNormal"/>
        <w:jc w:val="both"/>
      </w:pPr>
    </w:p>
    <w:p w14:paraId="0E9B896C" w14:textId="77777777" w:rsidR="004E6089" w:rsidRDefault="004E6089">
      <w:pPr>
        <w:pStyle w:val="ConsPlusTitle"/>
        <w:jc w:val="center"/>
        <w:outlineLvl w:val="1"/>
      </w:pPr>
      <w:r>
        <w:t>Глава 4. ПОРЯДОК ОРГАНИЗАЦИИ КОМПЛЕКСНОЙ ИНДИВИДУАЛЬНОЙ</w:t>
      </w:r>
    </w:p>
    <w:p w14:paraId="7FF3A589" w14:textId="77777777" w:rsidR="004E6089" w:rsidRDefault="004E6089">
      <w:pPr>
        <w:pStyle w:val="ConsPlusTitle"/>
        <w:jc w:val="center"/>
      </w:pPr>
      <w:r>
        <w:t>ПРОФИЛАКТИЧЕСКОЙ РАБОТЫ С НЕСОВЕРШЕННОЛЕТНИМИ И (ИЛИ)</w:t>
      </w:r>
    </w:p>
    <w:p w14:paraId="4122668A" w14:textId="77777777" w:rsidR="004E6089" w:rsidRDefault="004E6089">
      <w:pPr>
        <w:pStyle w:val="ConsPlusTitle"/>
        <w:jc w:val="center"/>
      </w:pPr>
      <w:r>
        <w:t>СЕМЬЯМИ, НАХОДЯЩИМИСЯ В СОЦИАЛЬНО ОПАСНОМ ПОЛОЖЕНИИ</w:t>
      </w:r>
    </w:p>
    <w:p w14:paraId="5FC49A04" w14:textId="77777777" w:rsidR="004E6089" w:rsidRDefault="004E6089">
      <w:pPr>
        <w:pStyle w:val="ConsPlusNormal"/>
        <w:jc w:val="both"/>
      </w:pPr>
    </w:p>
    <w:p w14:paraId="14557C26" w14:textId="77777777" w:rsidR="004E6089" w:rsidRDefault="004E6089">
      <w:pPr>
        <w:pStyle w:val="ConsPlusNormal"/>
        <w:ind w:firstLine="540"/>
        <w:jc w:val="both"/>
      </w:pPr>
      <w:r>
        <w:t>42. Координацию деятельности органов и учреждений системы профилактики при проведении комплексной индивидуальной профилактической работы с несовершеннолетними и (или) семьями, находящимися в социально опасном положении, обеспечивают территориальные комиссии.</w:t>
      </w:r>
    </w:p>
    <w:p w14:paraId="2E88787A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43. </w:t>
      </w:r>
      <w:r w:rsidRPr="005E6DD5">
        <w:rPr>
          <w:sz w:val="32"/>
          <w:szCs w:val="32"/>
        </w:rPr>
        <w:t>Органами и учреждениями системы профилактики</w:t>
      </w:r>
      <w:r>
        <w:t xml:space="preserve">, обеспечивающими организацию </w:t>
      </w:r>
      <w:r w:rsidRPr="005E6DD5">
        <w:rPr>
          <w:sz w:val="32"/>
          <w:szCs w:val="32"/>
        </w:rPr>
        <w:t xml:space="preserve">комплексной </w:t>
      </w:r>
      <w:r>
        <w:t xml:space="preserve">индивидуальной </w:t>
      </w:r>
      <w:r w:rsidRPr="005E6DD5">
        <w:rPr>
          <w:sz w:val="32"/>
          <w:szCs w:val="32"/>
        </w:rPr>
        <w:t>профилактической</w:t>
      </w:r>
      <w:r>
        <w:t xml:space="preserve"> работы с несовершеннолетними и (или) семьями, находящимися в социально опасном положении, на территории Свердловской области являются органы и учреждения системы профилактики, указанные в </w:t>
      </w:r>
      <w:hyperlink w:anchor="P89" w:history="1">
        <w:r>
          <w:rPr>
            <w:color w:val="0000FF"/>
          </w:rPr>
          <w:t>части первой пункта 8</w:t>
        </w:r>
      </w:hyperlink>
      <w:r>
        <w:t xml:space="preserve"> и </w:t>
      </w:r>
      <w:hyperlink w:anchor="P105" w:history="1">
        <w:r>
          <w:rPr>
            <w:color w:val="0000FF"/>
          </w:rPr>
          <w:t>пункте 9</w:t>
        </w:r>
      </w:hyperlink>
      <w:r>
        <w:t xml:space="preserve"> настоящего порядка, а также:</w:t>
      </w:r>
    </w:p>
    <w:p w14:paraId="44829C6A" w14:textId="77777777" w:rsidR="004E6089" w:rsidRDefault="004E6089">
      <w:pPr>
        <w:pStyle w:val="ConsPlusNormal"/>
        <w:spacing w:before="220"/>
        <w:ind w:firstLine="540"/>
        <w:jc w:val="both"/>
      </w:pPr>
      <w:r>
        <w:t>1) территориальные комиссии;</w:t>
      </w:r>
    </w:p>
    <w:p w14:paraId="61B75BE8" w14:textId="77777777" w:rsidR="004E6089" w:rsidRDefault="004E6089">
      <w:pPr>
        <w:pStyle w:val="ConsPlusNormal"/>
        <w:spacing w:before="220"/>
        <w:ind w:firstLine="540"/>
        <w:jc w:val="both"/>
      </w:pPr>
      <w:r>
        <w:t>2) государственное казенное общеобразовательное учреждение Свердловской области "Специальное учебно-воспитательное учреждение закрытого типа";</w:t>
      </w:r>
    </w:p>
    <w:p w14:paraId="524DC579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3) федеральное государственное бюджетное профессиональное образовательное учреждение </w:t>
      </w:r>
      <w:r w:rsidRPr="00847ACD">
        <w:rPr>
          <w:rFonts w:ascii="Times New Roman" w:hAnsi="Times New Roman" w:cs="Times New Roman"/>
          <w:color w:val="000000" w:themeColor="text1"/>
          <w:sz w:val="32"/>
          <w:szCs w:val="32"/>
        </w:rPr>
        <w:t>"</w:t>
      </w:r>
      <w:proofErr w:type="spellStart"/>
      <w:r w:rsidRPr="00847ACD">
        <w:rPr>
          <w:rFonts w:ascii="Times New Roman" w:hAnsi="Times New Roman" w:cs="Times New Roman"/>
          <w:color w:val="000000" w:themeColor="text1"/>
          <w:sz w:val="32"/>
          <w:szCs w:val="32"/>
        </w:rPr>
        <w:t>Рефтинское</w:t>
      </w:r>
      <w:proofErr w:type="spellEnd"/>
      <w:r w:rsidRPr="00847ACD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специальное учебно-воспитательное учреждение закрытого</w:t>
      </w:r>
      <w:r w:rsidRPr="00847ACD">
        <w:rPr>
          <w:color w:val="000000" w:themeColor="text1"/>
        </w:rPr>
        <w:t xml:space="preserve"> </w:t>
      </w:r>
      <w:r>
        <w:t>типа";</w:t>
      </w:r>
    </w:p>
    <w:p w14:paraId="0C9D85E8" w14:textId="77777777" w:rsidR="004E6089" w:rsidRDefault="004E6089">
      <w:pPr>
        <w:pStyle w:val="ConsPlusNormal"/>
        <w:spacing w:before="220"/>
        <w:ind w:firstLine="540"/>
        <w:jc w:val="both"/>
      </w:pPr>
      <w:r>
        <w:t>4) государственное бюджетное учреждение Свердловской области "Центр психолого-педагогической, медицинской и социальной помощи "Ладо";</w:t>
      </w:r>
    </w:p>
    <w:p w14:paraId="1226CBAF" w14:textId="77777777" w:rsidR="004E6089" w:rsidRDefault="004E6089">
      <w:pPr>
        <w:pStyle w:val="ConsPlusNormal"/>
        <w:spacing w:before="220"/>
        <w:ind w:firstLine="540"/>
        <w:jc w:val="both"/>
      </w:pPr>
      <w:r>
        <w:t>5) государственное автономное нетиповое образовательное учреждение Свердловской области "Дворец молодежи";</w:t>
      </w:r>
    </w:p>
    <w:p w14:paraId="7560A71A" w14:textId="77777777" w:rsidR="004E6089" w:rsidRDefault="004E6089">
      <w:pPr>
        <w:pStyle w:val="ConsPlusNormal"/>
        <w:spacing w:before="220"/>
        <w:ind w:firstLine="540"/>
        <w:jc w:val="both"/>
      </w:pPr>
      <w:r>
        <w:t>6) государственное бюджетное учреждение Свердловской области "Детский оздоровительный центр "Юность Урала";</w:t>
      </w:r>
    </w:p>
    <w:p w14:paraId="17F788EF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7) федеральное казенное </w:t>
      </w:r>
      <w:r w:rsidRPr="00847ACD">
        <w:rPr>
          <w:color w:val="000000" w:themeColor="text1"/>
          <w:sz w:val="32"/>
          <w:szCs w:val="32"/>
        </w:rPr>
        <w:t>учреждение "Кировградская воспитательная колония</w:t>
      </w:r>
      <w:r w:rsidRPr="00847ACD">
        <w:rPr>
          <w:color w:val="000000" w:themeColor="text1"/>
        </w:rPr>
        <w:t xml:space="preserve">" </w:t>
      </w:r>
      <w:r>
        <w:t>Главного управления Федеральной службы исполнения наказаний по Свердловской области;</w:t>
      </w:r>
    </w:p>
    <w:p w14:paraId="0E4CEF4D" w14:textId="77777777" w:rsidR="005E6DD5" w:rsidRPr="005E6DD5" w:rsidRDefault="004E6089">
      <w:pPr>
        <w:pStyle w:val="ConsPlusNormal"/>
        <w:spacing w:before="220"/>
        <w:ind w:firstLine="540"/>
        <w:jc w:val="both"/>
        <w:rPr>
          <w:color w:val="FF0000"/>
          <w:sz w:val="32"/>
          <w:szCs w:val="32"/>
        </w:rPr>
      </w:pPr>
      <w:r>
        <w:t>8) центры временного содержания для несовершеннолетних правонарушителей органов внутренних дел</w:t>
      </w:r>
      <w:proofErr w:type="gramStart"/>
      <w:r w:rsidR="005E6DD5">
        <w:t xml:space="preserve">   </w:t>
      </w:r>
      <w:r w:rsidR="005E6DD5" w:rsidRPr="00847ACD">
        <w:rPr>
          <w:rFonts w:ascii="Times New Roman" w:hAnsi="Times New Roman" w:cs="Times New Roman"/>
          <w:color w:val="000000" w:themeColor="text1"/>
          <w:sz w:val="32"/>
          <w:szCs w:val="32"/>
        </w:rPr>
        <w:t>(</w:t>
      </w:r>
      <w:proofErr w:type="gramEnd"/>
      <w:r w:rsidR="005E6DD5" w:rsidRPr="00847ACD">
        <w:rPr>
          <w:rFonts w:ascii="Times New Roman" w:hAnsi="Times New Roman" w:cs="Times New Roman"/>
          <w:color w:val="000000" w:themeColor="text1"/>
          <w:sz w:val="32"/>
          <w:szCs w:val="32"/>
        </w:rPr>
        <w:t>ЦВИН )</w:t>
      </w:r>
    </w:p>
    <w:p w14:paraId="38851279" w14:textId="77777777" w:rsidR="004E6089" w:rsidRDefault="004E6089">
      <w:pPr>
        <w:pStyle w:val="ConsPlusNormal"/>
        <w:spacing w:before="220"/>
        <w:ind w:firstLine="540"/>
        <w:jc w:val="both"/>
      </w:pPr>
      <w:r>
        <w:t>9) социально ориентированные некоммерческие организации, общественные объединения, иные органы и учреждения, осуществляющие меры по профилактике безнадзорности и правонарушений несовершеннолетних на территории Свердловской области.</w:t>
      </w:r>
    </w:p>
    <w:p w14:paraId="642279F5" w14:textId="77777777" w:rsidR="004E6089" w:rsidRDefault="004E6089">
      <w:pPr>
        <w:pStyle w:val="ConsPlusNormal"/>
        <w:spacing w:before="220"/>
        <w:ind w:firstLine="540"/>
        <w:jc w:val="both"/>
      </w:pPr>
      <w:r>
        <w:t>44. Комплексная индивидуальная профилактическая работа с несовершеннолетним и (или) семьей, находящимися в социально опасном положении, осуществляется органами и учреждениями системы профилактики посредством психолого-педагогического, медико-социально-правового и воспитательного сопровождения, в том числе оказания социальных услуг, и направлена на согласованное выполнение индивидуальной программы реабилитации и адаптации несовершеннолетнего и (или) семьи, находящихся в социально опасном положении.</w:t>
      </w:r>
    </w:p>
    <w:p w14:paraId="19AD8938" w14:textId="77777777" w:rsidR="004E6089" w:rsidRDefault="004E6089">
      <w:pPr>
        <w:pStyle w:val="ConsPlusNormal"/>
        <w:spacing w:before="220"/>
        <w:ind w:firstLine="540"/>
        <w:jc w:val="both"/>
      </w:pPr>
      <w:r>
        <w:lastRenderedPageBreak/>
        <w:t>45. 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 профилактической работы с несовершеннолетним и (или) семьей, находящимися в социально опасном положении, территориальной комиссией должно быть получено согласие лица на обработку персональных данных в соответствии с требованиями законодательства Российской Федерации и законодательства Свердловской области.</w:t>
      </w:r>
    </w:p>
    <w:p w14:paraId="3175DB52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46. Комплексная индивидуальная профилактическая работа с несовершеннолетними и (или) семьями, находящимися в социально опасном положении, осуществляется органами и учреждениями системы профилактики до наступления обстоятельств, указанных в </w:t>
      </w:r>
      <w:hyperlink w:anchor="P217" w:history="1">
        <w:r>
          <w:rPr>
            <w:color w:val="0000FF"/>
          </w:rPr>
          <w:t>пункте 36</w:t>
        </w:r>
      </w:hyperlink>
      <w:r>
        <w:t xml:space="preserve"> настоящего порядка.</w:t>
      </w:r>
    </w:p>
    <w:p w14:paraId="116BB88D" w14:textId="77777777" w:rsidR="004E6089" w:rsidRDefault="004E6089">
      <w:pPr>
        <w:pStyle w:val="ConsPlusNormal"/>
        <w:spacing w:before="220"/>
        <w:ind w:firstLine="540"/>
        <w:jc w:val="both"/>
      </w:pPr>
      <w:r>
        <w:t>47. 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 и (или) семьи, находящихся в социально опасном положении, на основании:</w:t>
      </w:r>
    </w:p>
    <w:p w14:paraId="6C93B1F1" w14:textId="77777777" w:rsidR="004E6089" w:rsidRDefault="004E6089">
      <w:pPr>
        <w:pStyle w:val="ConsPlusNormal"/>
        <w:spacing w:before="220"/>
        <w:ind w:firstLine="540"/>
        <w:jc w:val="both"/>
      </w:pPr>
      <w:r>
        <w:t>1) оценки обстоятельств, ставших причиной для признания их находящимися в социально опасном положении;</w:t>
      </w:r>
    </w:p>
    <w:p w14:paraId="791E57A5" w14:textId="77777777" w:rsidR="004E6089" w:rsidRDefault="004E6089">
      <w:pPr>
        <w:pStyle w:val="ConsPlusNormal"/>
        <w:spacing w:before="220"/>
        <w:ind w:firstLine="540"/>
        <w:jc w:val="both"/>
      </w:pPr>
      <w:r>
        <w:t>2) содержания и сроков, необходимых на реализацию мероприятий, которые направлены на выведение несовершеннолетнего и (или) семьи из социально опасного положения.</w:t>
      </w:r>
    </w:p>
    <w:p w14:paraId="1C1540C4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48. Органы и учреждения системы профилактики представляют в территориальную комиссию </w:t>
      </w:r>
      <w:hyperlink w:anchor="P792" w:history="1">
        <w:r>
          <w:rPr>
            <w:color w:val="0000FF"/>
          </w:rPr>
          <w:t>информацию</w:t>
        </w:r>
      </w:hyperlink>
      <w:r>
        <w:t xml:space="preserve"> об исполнении индивидуальной программы реабилитации и адаптации несовершеннолетнего и (или) семьи, находящихся в социально опасном положении, в соответствии с указанными в программе сроками по форме согласно приложению N 5 к настоящему порядку.</w:t>
      </w:r>
    </w:p>
    <w:p w14:paraId="7662615D" w14:textId="77777777" w:rsidR="004E6089" w:rsidRDefault="004E6089">
      <w:pPr>
        <w:pStyle w:val="ConsPlusNormal"/>
        <w:spacing w:before="220"/>
        <w:ind w:firstLine="540"/>
        <w:jc w:val="both"/>
      </w:pPr>
      <w:r>
        <w:t>Анализ реализации индивидуальной программы реабилитации и адаптации несовершеннолетних и (или) семей, находящихся в социально опасном положении, осуществляет территориальная комиссия с учетом представленной информации органов и (или) учреждений системы профилактики.</w:t>
      </w:r>
    </w:p>
    <w:p w14:paraId="373E1589" w14:textId="77777777" w:rsidR="004E6089" w:rsidRDefault="004E6089">
      <w:pPr>
        <w:pStyle w:val="ConsPlusNormal"/>
        <w:spacing w:before="220"/>
        <w:ind w:firstLine="540"/>
        <w:jc w:val="both"/>
      </w:pPr>
      <w:r>
        <w:t>Периодичность проведения анализа реализации индивидуальной программы реабилитации и адаптации несовершеннолетнего и (или) семьи, находящихся в социально опасном положении, определяется территориальной комиссией индивидуально в отношении каждого несовершеннолетнего и (или) семьи, находящихся в социально опасном положении и состоящих на персонифицированном учете, но не реже одного раза в квартал.</w:t>
      </w:r>
    </w:p>
    <w:p w14:paraId="63CD0036" w14:textId="77777777" w:rsidR="004E6089" w:rsidRDefault="004E6089">
      <w:pPr>
        <w:pStyle w:val="ConsPlusNormal"/>
        <w:spacing w:before="220"/>
        <w:ind w:firstLine="540"/>
        <w:jc w:val="both"/>
      </w:pPr>
      <w:r>
        <w:t>49. 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в социально опасном положении, и подготовки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адаптации несовершеннолетнего и (или) семьи, находящихся в социально опасном положении, прекращения проведения комплексной индивидуальной профилактической работы.</w:t>
      </w:r>
    </w:p>
    <w:p w14:paraId="4A8DF07B" w14:textId="77777777" w:rsidR="004E6089" w:rsidRDefault="004E6089">
      <w:pPr>
        <w:pStyle w:val="ConsPlusNormal"/>
        <w:spacing w:before="220"/>
        <w:ind w:firstLine="540"/>
        <w:jc w:val="both"/>
      </w:pPr>
      <w:r>
        <w:t>50. Информацию о результатах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поступившую в территориальную комиссию от органов и учреждений системы профилактики, не подключенных к АИС "Подросток", вносит в АИС "Подросток" сотрудник подразделения, обеспечивающего деятельность территориальной комиссии, ответственный за ведение персонифицированного учета.</w:t>
      </w:r>
    </w:p>
    <w:p w14:paraId="424F88DB" w14:textId="77777777" w:rsidR="004E6089" w:rsidRDefault="004E6089">
      <w:pPr>
        <w:pStyle w:val="ConsPlusNormal"/>
        <w:spacing w:before="220"/>
        <w:ind w:firstLine="540"/>
        <w:jc w:val="both"/>
      </w:pPr>
      <w:r>
        <w:t>51. 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 и (или) семьи, находящихся в социально опасном положении, направляется в территориальную комиссию в форме:</w:t>
      </w:r>
    </w:p>
    <w:p w14:paraId="0042222A" w14:textId="77777777" w:rsidR="004E6089" w:rsidRDefault="004E6089">
      <w:pPr>
        <w:pStyle w:val="ConsPlusNormal"/>
        <w:spacing w:before="220"/>
        <w:ind w:firstLine="540"/>
        <w:jc w:val="both"/>
      </w:pPr>
      <w:r>
        <w:t>1) предложений от председателя, заместителя председателя или членов территориальной комиссии;</w:t>
      </w:r>
    </w:p>
    <w:p w14:paraId="04254841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2) ходатайств от органов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находящимися в социально </w:t>
      </w:r>
      <w:r>
        <w:lastRenderedPageBreak/>
        <w:t>опасном положении.</w:t>
      </w:r>
    </w:p>
    <w:p w14:paraId="2551926C" w14:textId="77777777" w:rsidR="004E6089" w:rsidRDefault="004E6089">
      <w:pPr>
        <w:pStyle w:val="ConsPlusNormal"/>
        <w:spacing w:before="220"/>
        <w:ind w:firstLine="540"/>
        <w:jc w:val="both"/>
      </w:pPr>
      <w:r>
        <w:t>52. При наличии вступившего в законную силу приговора суда в отношении несовершеннолетнего, находящегося в социально опасном положении, о назначении наказания в виде лишения свободы, а также вступившего в законную силу решения суда о направлении несовершеннолетнего, находящегося в социально опасном положении, в специальное учебно-воспитательное учреждение закрытого типа, территориальная комиссия принимает решение о внесении в индивидуальную программу реабилитации и адаптации несовершеннолетнего, находящегося в социально опасном положении, соответствующих изменений на срок, указанный в решении суда.</w:t>
      </w:r>
    </w:p>
    <w:p w14:paraId="456B12E9" w14:textId="77777777" w:rsidR="004E6089" w:rsidRDefault="004E6089">
      <w:pPr>
        <w:pStyle w:val="ConsPlusNormal"/>
        <w:spacing w:before="220"/>
        <w:ind w:firstLine="540"/>
        <w:jc w:val="both"/>
      </w:pPr>
      <w:r>
        <w:t>53. Изменения в индивидуальную программу реабилитации и адаптации несовершеннолетнего и (или) семьи, находящихся в социально опасном положении, утверждаются Постановлением территориальной комиссии.</w:t>
      </w:r>
    </w:p>
    <w:p w14:paraId="37C147DA" w14:textId="77777777" w:rsidR="004E6089" w:rsidRDefault="004E6089">
      <w:pPr>
        <w:pStyle w:val="ConsPlusNormal"/>
        <w:spacing w:before="220"/>
        <w:ind w:firstLine="540"/>
        <w:jc w:val="both"/>
      </w:pPr>
      <w:r>
        <w:t>Копии Постановления территориальной комиссии о внесении изменений в индивидуальную программу реабилитации и адаптации несовершеннолетнего 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14:paraId="0CEE5834" w14:textId="77777777" w:rsidR="004E6089" w:rsidRDefault="004E6089">
      <w:pPr>
        <w:pStyle w:val="ConsPlusNormal"/>
        <w:spacing w:before="220"/>
        <w:ind w:firstLine="540"/>
        <w:jc w:val="both"/>
      </w:pPr>
      <w:r>
        <w:t>54. Данные об изменениях, внесенных в индивидуальную программу реабилитации и адаптации несовершеннолетнего и (или) семьи, находящихся в социально опасном положении, заносятся в АИС "Подросток" сотрудником подразделения, обеспечивающего деятельность территориальной комиссии, ответственным за ведение персонифицированного учета, в течение трех рабочих дней со дня принятия соответствующего решения.</w:t>
      </w:r>
    </w:p>
    <w:p w14:paraId="2EBA8CD9" w14:textId="77777777" w:rsidR="004E6089" w:rsidRDefault="004E6089">
      <w:pPr>
        <w:pStyle w:val="ConsPlusNormal"/>
        <w:spacing w:before="220"/>
        <w:ind w:firstLine="540"/>
        <w:jc w:val="both"/>
      </w:pPr>
      <w:r>
        <w:t>55. Подразделение, обеспечивающее деятельность территориальной комиссии, формирует на каждого несовершеннолетнего и (или) семью, находящихся в социально опасном положении, наблюдательное дело, содержащее материалы об организации проведения комплексной индивидуальной профилактической работы.</w:t>
      </w:r>
    </w:p>
    <w:p w14:paraId="45BA1F06" w14:textId="77777777" w:rsidR="004E6089" w:rsidRDefault="004E6089">
      <w:pPr>
        <w:pStyle w:val="ConsPlusNormal"/>
        <w:spacing w:before="220"/>
        <w:ind w:firstLine="540"/>
        <w:jc w:val="both"/>
      </w:pPr>
      <w:r>
        <w:t>К наблюдательному делу приобщаются следующие документы:</w:t>
      </w:r>
    </w:p>
    <w:p w14:paraId="1044F9E1" w14:textId="77777777" w:rsidR="004E6089" w:rsidRDefault="004E6089">
      <w:pPr>
        <w:pStyle w:val="ConsPlusNormal"/>
        <w:spacing w:before="220"/>
        <w:ind w:firstLine="540"/>
        <w:jc w:val="both"/>
      </w:pPr>
      <w:r>
        <w:t>1) карта несовершеннолетнего, находящегося в социально опасном положении;</w:t>
      </w:r>
    </w:p>
    <w:p w14:paraId="4132F844" w14:textId="77777777" w:rsidR="004E6089" w:rsidRDefault="004E6089">
      <w:pPr>
        <w:pStyle w:val="ConsPlusNormal"/>
        <w:spacing w:before="220"/>
        <w:ind w:firstLine="540"/>
        <w:jc w:val="both"/>
      </w:pPr>
      <w:r>
        <w:t>2) карта семьи, находящейся в социально опасном положении;</w:t>
      </w:r>
    </w:p>
    <w:p w14:paraId="5B6B2623" w14:textId="77777777" w:rsidR="004E6089" w:rsidRDefault="004E6089">
      <w:pPr>
        <w:pStyle w:val="ConsPlusNormal"/>
        <w:spacing w:before="220"/>
        <w:ind w:firstLine="540"/>
        <w:jc w:val="both"/>
      </w:pPr>
      <w:r>
        <w:t>3) Постановление территориальной комиссии о постановке несовершеннолетнего и (или) семьи, находящихся в социально опасном положении, на персонифицированный учет;</w:t>
      </w:r>
    </w:p>
    <w:p w14:paraId="38A2F9F6" w14:textId="77777777" w:rsidR="004E6089" w:rsidRDefault="004E6089">
      <w:pPr>
        <w:pStyle w:val="ConsPlusNormal"/>
        <w:spacing w:before="220"/>
        <w:ind w:firstLine="540"/>
        <w:jc w:val="both"/>
      </w:pPr>
      <w:r>
        <w:t>4) Постановление территориальной комиссии об утверждении индивидуальной программы реабилитации и адаптации несовершеннолетнего и (или) семьи, находящихся в социально опасном положении;</w:t>
      </w:r>
    </w:p>
    <w:p w14:paraId="5F5C25C3" w14:textId="77777777" w:rsidR="004E6089" w:rsidRDefault="004E6089">
      <w:pPr>
        <w:pStyle w:val="ConsPlusNormal"/>
        <w:spacing w:before="220"/>
        <w:ind w:firstLine="540"/>
        <w:jc w:val="both"/>
      </w:pPr>
      <w:r>
        <w:t>5) индивидуальная программа реабилитации и адаптации несовершеннолетнего и (или) семьи, находящихся в социально опасном положении;</w:t>
      </w:r>
    </w:p>
    <w:p w14:paraId="6D218A0C" w14:textId="77777777" w:rsidR="004E6089" w:rsidRDefault="004E6089">
      <w:pPr>
        <w:pStyle w:val="ConsPlusNormal"/>
        <w:spacing w:before="220"/>
        <w:ind w:firstLine="540"/>
        <w:jc w:val="both"/>
      </w:pPr>
      <w:r>
        <w:t>6) Постановление территориальной комиссии о внесении изменений в индивидуальную программу реабилитации и адаптации несовершеннолетнего и (или) семьи, находящихся в социально опасном положении;</w:t>
      </w:r>
    </w:p>
    <w:p w14:paraId="3AB9D0E4" w14:textId="77777777" w:rsidR="004E6089" w:rsidRDefault="004E6089">
      <w:pPr>
        <w:pStyle w:val="ConsPlusNormal"/>
        <w:spacing w:before="220"/>
        <w:ind w:firstLine="540"/>
        <w:jc w:val="both"/>
      </w:pPr>
      <w:r>
        <w:t>7) информация органов и учреждений системы профилактики об исполнении индивидуальной программы реабилитации и адаптации несовершеннолетнего и (или) семьи, находящихся в социально опасном положении.</w:t>
      </w:r>
    </w:p>
    <w:p w14:paraId="058F8F47" w14:textId="77777777" w:rsidR="004E6089" w:rsidRDefault="004E6089">
      <w:pPr>
        <w:pStyle w:val="ConsPlusNormal"/>
        <w:spacing w:before="220"/>
        <w:ind w:firstLine="540"/>
        <w:jc w:val="both"/>
      </w:pPr>
      <w:r>
        <w:t>56. При постановке на персонифицированный учет несовершеннолетнего и его семьи, находящихся в социально опасном положении, допускается ведение одного наблюдательного дела, в котором находятся документы как на несовершеннолетнего, так и на его семью.</w:t>
      </w:r>
    </w:p>
    <w:p w14:paraId="6F783F1A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57. Органы и учреждения системы профилактики (за исключением органов внутренних дел) ведут </w:t>
      </w:r>
      <w:r>
        <w:lastRenderedPageBreak/>
        <w:t>накопительные дела несовершеннолетних и (или) семей, находящихся в социально опасном положении, в которых обобщают материалы о проведенной индивидуальной профилактической работе, в том числе индивидуальные программы реабилитации и адаптации несовершеннолетних и (или) семей, находящихся в социально опасном положении, акты обследования жилищно-бытовых условий проживания семьи, справки, информации, запросы, рапорты, характеристики и иные документы.</w:t>
      </w:r>
    </w:p>
    <w:p w14:paraId="7319BE01" w14:textId="77777777" w:rsidR="004E6089" w:rsidRDefault="004E6089">
      <w:pPr>
        <w:pStyle w:val="ConsPlusNormal"/>
        <w:spacing w:before="220"/>
        <w:ind w:firstLine="540"/>
        <w:jc w:val="both"/>
      </w:pPr>
      <w:r>
        <w:t>58. 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в АИС "Подросток" в порядке, утвержденном территориальной комиссией.</w:t>
      </w:r>
    </w:p>
    <w:p w14:paraId="3D9B2C6B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59. </w:t>
      </w:r>
      <w:r w:rsidRPr="00527C01">
        <w:rPr>
          <w:color w:val="FF0000"/>
          <w:sz w:val="32"/>
          <w:szCs w:val="32"/>
        </w:rPr>
        <w:t>Критериями эффективности проведения комплексной индивидуальной профилактической работы с несовершеннол</w:t>
      </w:r>
      <w:r>
        <w:t>етними и (или) семьями, находящимися в социально опасном положении, являются:</w:t>
      </w:r>
    </w:p>
    <w:p w14:paraId="0503C8AF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527C01">
        <w:rPr>
          <w:color w:val="FF0000"/>
          <w:sz w:val="28"/>
          <w:szCs w:val="28"/>
        </w:rPr>
        <w:t>1) в психолого-педагогической сфере:</w:t>
      </w:r>
    </w:p>
    <w:p w14:paraId="7D36A3CF" w14:textId="77777777" w:rsidR="004E6089" w:rsidRDefault="004E6089">
      <w:pPr>
        <w:pStyle w:val="ConsPlusNormal"/>
        <w:spacing w:before="220"/>
        <w:ind w:firstLine="540"/>
        <w:jc w:val="both"/>
      </w:pPr>
      <w:r>
        <w:t>улучшение взаимоотношений в семье, детско-родительских отношений;</w:t>
      </w:r>
    </w:p>
    <w:p w14:paraId="34372BEB" w14:textId="77777777" w:rsidR="004E6089" w:rsidRDefault="004E6089">
      <w:pPr>
        <w:pStyle w:val="ConsPlusNormal"/>
        <w:spacing w:before="220"/>
        <w:ind w:firstLine="540"/>
        <w:jc w:val="both"/>
      </w:pPr>
      <w:r>
        <w:t>организация совместного досуга родителей (законных представителей) и детей;</w:t>
      </w:r>
    </w:p>
    <w:p w14:paraId="439CA99E" w14:textId="77777777" w:rsidR="004E6089" w:rsidRDefault="004E6089">
      <w:pPr>
        <w:pStyle w:val="ConsPlusNormal"/>
        <w:spacing w:before="220"/>
        <w:ind w:firstLine="540"/>
        <w:jc w:val="both"/>
      </w:pPr>
      <w:r>
        <w:t>участие родственников, других взрослых лиц в воспитании ребенка;</w:t>
      </w:r>
    </w:p>
    <w:p w14:paraId="6C23E4AB" w14:textId="77777777" w:rsidR="004E6089" w:rsidRDefault="004E6089">
      <w:pPr>
        <w:pStyle w:val="ConsPlusNormal"/>
        <w:spacing w:before="220"/>
        <w:ind w:firstLine="540"/>
        <w:jc w:val="both"/>
      </w:pPr>
      <w:r>
        <w:t>улучшение успеваемости ребенка;</w:t>
      </w:r>
    </w:p>
    <w:p w14:paraId="38085EE5" w14:textId="77777777" w:rsidR="004E6089" w:rsidRDefault="004E6089">
      <w:pPr>
        <w:pStyle w:val="ConsPlusNormal"/>
        <w:spacing w:before="220"/>
        <w:ind w:firstLine="540"/>
        <w:jc w:val="both"/>
      </w:pPr>
      <w:r>
        <w:t>посещение ребенком организаций дополнительного образования;</w:t>
      </w:r>
    </w:p>
    <w:p w14:paraId="342D4AE3" w14:textId="77777777" w:rsidR="004E6089" w:rsidRDefault="004E6089">
      <w:pPr>
        <w:pStyle w:val="ConsPlusNormal"/>
        <w:spacing w:before="220"/>
        <w:ind w:firstLine="540"/>
        <w:jc w:val="both"/>
      </w:pPr>
      <w:r>
        <w:t>поступление в детский сад или группу краткосрочного пребывания;</w:t>
      </w:r>
    </w:p>
    <w:p w14:paraId="489EBC2F" w14:textId="77777777" w:rsidR="004E6089" w:rsidRDefault="004E6089">
      <w:pPr>
        <w:pStyle w:val="ConsPlusNormal"/>
        <w:spacing w:before="220"/>
        <w:ind w:firstLine="540"/>
        <w:jc w:val="both"/>
      </w:pPr>
      <w:r>
        <w:t>членство ребенка в коллективе (творческое объединение, кружок, общественная организация);</w:t>
      </w:r>
    </w:p>
    <w:p w14:paraId="0CA62920" w14:textId="77777777" w:rsidR="004E6089" w:rsidRDefault="004E6089">
      <w:pPr>
        <w:pStyle w:val="ConsPlusNormal"/>
        <w:spacing w:before="220"/>
        <w:ind w:firstLine="540"/>
        <w:jc w:val="both"/>
      </w:pPr>
      <w:r>
        <w:t>включение семьи в занятия в детско-родительской тренинговой группе;</w:t>
      </w:r>
    </w:p>
    <w:p w14:paraId="5D846021" w14:textId="77777777" w:rsidR="004E6089" w:rsidRDefault="004E6089">
      <w:pPr>
        <w:pStyle w:val="ConsPlusNormal"/>
        <w:spacing w:before="220"/>
        <w:ind w:firstLine="540"/>
        <w:jc w:val="both"/>
      </w:pPr>
      <w:r>
        <w:t>изменение стиля семейного воспитания;</w:t>
      </w:r>
    </w:p>
    <w:p w14:paraId="3A68B1F9" w14:textId="77777777" w:rsidR="004E6089" w:rsidRDefault="004E6089">
      <w:pPr>
        <w:pStyle w:val="ConsPlusNormal"/>
        <w:spacing w:before="220"/>
        <w:ind w:firstLine="540"/>
        <w:jc w:val="both"/>
      </w:pPr>
      <w: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5D806B15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527C01">
        <w:rPr>
          <w:color w:val="FF0000"/>
          <w:sz w:val="28"/>
          <w:szCs w:val="28"/>
        </w:rPr>
        <w:t>2) в медицинской сфере:</w:t>
      </w:r>
    </w:p>
    <w:p w14:paraId="2298E55D" w14:textId="77777777" w:rsidR="004E6089" w:rsidRDefault="004E6089">
      <w:pPr>
        <w:pStyle w:val="ConsPlusNormal"/>
        <w:spacing w:before="220"/>
        <w:ind w:firstLine="540"/>
        <w:jc w:val="both"/>
      </w:pPr>
      <w:r>
        <w:t>медицинское обследование и при необходимости лечение члена семьи;</w:t>
      </w:r>
    </w:p>
    <w:p w14:paraId="5EA3E75E" w14:textId="77777777" w:rsidR="004E6089" w:rsidRDefault="004E6089">
      <w:pPr>
        <w:pStyle w:val="ConsPlusNormal"/>
        <w:spacing w:before="220"/>
        <w:ind w:firstLine="540"/>
        <w:jc w:val="both"/>
      </w:pPr>
      <w:r>
        <w:t>оздоровление ребенка в санатории, других оздоровительных учреждениях;</w:t>
      </w:r>
    </w:p>
    <w:p w14:paraId="50EFDF08" w14:textId="77777777" w:rsidR="004E6089" w:rsidRDefault="004E6089">
      <w:pPr>
        <w:pStyle w:val="ConsPlusNormal"/>
        <w:spacing w:before="220"/>
        <w:ind w:firstLine="540"/>
        <w:jc w:val="both"/>
      </w:pPr>
      <w:r>
        <w:t>избавление от алкоголизма, наркомании, других вредных привычек;</w:t>
      </w:r>
    </w:p>
    <w:p w14:paraId="1D4C269A" w14:textId="77777777" w:rsidR="004E6089" w:rsidRDefault="004E6089">
      <w:pPr>
        <w:pStyle w:val="ConsPlusNormal"/>
        <w:spacing w:before="220"/>
        <w:ind w:firstLine="540"/>
        <w:jc w:val="both"/>
      </w:pPr>
      <w:r>
        <w:t>включение в систему здорового образа жизни, здоровый образ жизни в быту;</w:t>
      </w:r>
    </w:p>
    <w:p w14:paraId="0D719C9E" w14:textId="77777777" w:rsidR="004E6089" w:rsidRDefault="004E6089">
      <w:pPr>
        <w:pStyle w:val="ConsPlusNormal"/>
        <w:spacing w:before="220"/>
        <w:ind w:firstLine="540"/>
        <w:jc w:val="both"/>
      </w:pPr>
      <w: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5A92157D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527C01">
        <w:rPr>
          <w:color w:val="FF0000"/>
          <w:sz w:val="28"/>
          <w:szCs w:val="28"/>
        </w:rPr>
        <w:t>3) в культурно-досуговой деятельности:</w:t>
      </w:r>
    </w:p>
    <w:p w14:paraId="314F502D" w14:textId="77777777" w:rsidR="004E6089" w:rsidRDefault="004E6089">
      <w:pPr>
        <w:pStyle w:val="ConsPlusNormal"/>
        <w:spacing w:before="220"/>
        <w:ind w:firstLine="540"/>
        <w:jc w:val="both"/>
      </w:pPr>
      <w:r>
        <w:t>вовлечение ребенка в спортивные секции, кружки, другие формы развивающего досуга;</w:t>
      </w:r>
    </w:p>
    <w:p w14:paraId="4AC39A2D" w14:textId="77777777" w:rsidR="004E6089" w:rsidRDefault="004E6089">
      <w:pPr>
        <w:pStyle w:val="ConsPlusNormal"/>
        <w:spacing w:before="220"/>
        <w:ind w:firstLine="540"/>
        <w:jc w:val="both"/>
      </w:pPr>
      <w:r>
        <w:t>организация массовых мероприятий с включением в них несовершеннолетнего;</w:t>
      </w:r>
    </w:p>
    <w:p w14:paraId="4CFE834B" w14:textId="77777777" w:rsidR="004E6089" w:rsidRDefault="004E6089">
      <w:pPr>
        <w:pStyle w:val="ConsPlusNormal"/>
        <w:spacing w:before="220"/>
        <w:ind w:firstLine="540"/>
        <w:jc w:val="both"/>
      </w:pPr>
      <w:r>
        <w:t>посещение культурно-досуговых учреждений;</w:t>
      </w:r>
    </w:p>
    <w:p w14:paraId="5AFFB102" w14:textId="77777777" w:rsidR="004E6089" w:rsidRDefault="004E6089">
      <w:pPr>
        <w:pStyle w:val="ConsPlusNormal"/>
        <w:spacing w:before="220"/>
        <w:ind w:firstLine="540"/>
        <w:jc w:val="both"/>
      </w:pPr>
      <w:r>
        <w:t xml:space="preserve">иные критерии, позволяющие сделать вывод об улучшении ситуации в семье либо в отношении </w:t>
      </w:r>
      <w:r>
        <w:lastRenderedPageBreak/>
        <w:t>несовершеннолетнего, находящихся в социально опасном положении;</w:t>
      </w:r>
    </w:p>
    <w:p w14:paraId="1E366E9F" w14:textId="77777777" w:rsidR="004E6089" w:rsidRDefault="004E6089">
      <w:pPr>
        <w:pStyle w:val="ConsPlusNormal"/>
        <w:spacing w:before="220"/>
        <w:ind w:firstLine="540"/>
        <w:jc w:val="both"/>
      </w:pPr>
      <w:r w:rsidRPr="00527C01">
        <w:rPr>
          <w:color w:val="FF0000"/>
          <w:sz w:val="28"/>
          <w:szCs w:val="28"/>
        </w:rPr>
        <w:t>4) в сфере организации занятости</w:t>
      </w:r>
      <w:r>
        <w:t>:</w:t>
      </w:r>
    </w:p>
    <w:p w14:paraId="293E9BE3" w14:textId="77777777" w:rsidR="004E6089" w:rsidRDefault="004E6089">
      <w:pPr>
        <w:pStyle w:val="ConsPlusNormal"/>
        <w:spacing w:before="220"/>
        <w:ind w:firstLine="540"/>
        <w:jc w:val="both"/>
      </w:pPr>
      <w:r>
        <w:t>трудоустройство несовершеннолетнего или родителей (законных представителей);</w:t>
      </w:r>
    </w:p>
    <w:p w14:paraId="61EF09F0" w14:textId="77777777" w:rsidR="004E6089" w:rsidRDefault="004E6089">
      <w:pPr>
        <w:pStyle w:val="ConsPlusNormal"/>
        <w:spacing w:before="220"/>
        <w:ind w:firstLine="540"/>
        <w:jc w:val="both"/>
      </w:pPr>
      <w: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14:paraId="2A5D180D" w14:textId="77777777" w:rsidR="004E6089" w:rsidRDefault="004E6089">
      <w:pPr>
        <w:pStyle w:val="ConsPlusNormal"/>
        <w:spacing w:before="220"/>
        <w:ind w:firstLine="540"/>
        <w:jc w:val="both"/>
      </w:pPr>
      <w:r>
        <w:t>признание несовершеннолетнего или родителей (законных представителей) безработными;</w:t>
      </w:r>
    </w:p>
    <w:p w14:paraId="507078B9" w14:textId="77777777" w:rsidR="004E6089" w:rsidRDefault="004E6089">
      <w:pPr>
        <w:pStyle w:val="ConsPlusNormal"/>
        <w:spacing w:before="220"/>
        <w:ind w:firstLine="540"/>
        <w:jc w:val="both"/>
      </w:pPr>
      <w: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14:paraId="05D42E6C" w14:textId="77777777" w:rsidR="004E6089" w:rsidRDefault="004E6089">
      <w:pPr>
        <w:pStyle w:val="ConsPlusNormal"/>
        <w:spacing w:before="220"/>
        <w:ind w:firstLine="540"/>
        <w:jc w:val="both"/>
      </w:pPr>
      <w: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14:paraId="38059736" w14:textId="77777777" w:rsidR="004E6089" w:rsidRPr="00527C01" w:rsidRDefault="004E6089">
      <w:pPr>
        <w:pStyle w:val="ConsPlusNormal"/>
        <w:spacing w:before="220"/>
        <w:ind w:firstLine="540"/>
        <w:jc w:val="both"/>
        <w:rPr>
          <w:color w:val="FF0000"/>
          <w:sz w:val="28"/>
          <w:szCs w:val="28"/>
        </w:rPr>
      </w:pPr>
      <w:r w:rsidRPr="00527C01">
        <w:rPr>
          <w:color w:val="FF0000"/>
          <w:sz w:val="28"/>
          <w:szCs w:val="28"/>
        </w:rPr>
        <w:t>5) в социально-бытовой сфере:</w:t>
      </w:r>
    </w:p>
    <w:p w14:paraId="4986D260" w14:textId="77777777" w:rsidR="004E6089" w:rsidRDefault="004E6089">
      <w:pPr>
        <w:pStyle w:val="ConsPlusNormal"/>
        <w:spacing w:before="220"/>
        <w:ind w:firstLine="540"/>
        <w:jc w:val="both"/>
      </w:pPr>
      <w:r>
        <w:t>наличие света, газа и других коммунальных услуг (в случае отключения ранее);</w:t>
      </w:r>
    </w:p>
    <w:p w14:paraId="54418BF5" w14:textId="77777777" w:rsidR="004E6089" w:rsidRDefault="004E6089">
      <w:pPr>
        <w:pStyle w:val="ConsPlusNormal"/>
        <w:spacing w:before="220"/>
        <w:ind w:firstLine="540"/>
        <w:jc w:val="both"/>
      </w:pPr>
      <w:r>
        <w:t>отсутствие пожароопасного состояния жилья (приняты меры по пожарной безопасности жилого помещения);</w:t>
      </w:r>
    </w:p>
    <w:p w14:paraId="71A32319" w14:textId="77777777" w:rsidR="004E6089" w:rsidRDefault="004E6089">
      <w:pPr>
        <w:pStyle w:val="ConsPlusNormal"/>
        <w:spacing w:before="220"/>
        <w:ind w:firstLine="540"/>
        <w:jc w:val="both"/>
      </w:pPr>
      <w: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14:paraId="1A8661E8" w14:textId="77777777" w:rsidR="004E6089" w:rsidRDefault="004E6089">
      <w:pPr>
        <w:pStyle w:val="ConsPlusNormal"/>
        <w:spacing w:before="220"/>
        <w:ind w:firstLine="540"/>
        <w:jc w:val="both"/>
      </w:pPr>
      <w:r>
        <w:t>создание по месту жительства семьи необходимых условий для жизни, обучения, развития детей (наличие продуктов питания с учетом возраста детей, в исправном состоянии хозяйственно-бытовых принадлежностей и мебели, спального места с постельными принадлежностями, одежды и обуви по сезону и в соответствии с размером, игрушек и (или) канцелярских принадлежностей с учетом пола и возраста детей).</w:t>
      </w:r>
    </w:p>
    <w:p w14:paraId="3066C372" w14:textId="77777777" w:rsidR="004E6089" w:rsidRDefault="004E6089">
      <w:pPr>
        <w:pStyle w:val="ConsPlusNormal"/>
        <w:jc w:val="both"/>
      </w:pPr>
    </w:p>
    <w:p w14:paraId="7164AECC" w14:textId="77777777" w:rsidR="004E6089" w:rsidRDefault="004E6089">
      <w:pPr>
        <w:pStyle w:val="ConsPlusNormal"/>
        <w:jc w:val="both"/>
      </w:pPr>
    </w:p>
    <w:p w14:paraId="3E92C5C4" w14:textId="77777777" w:rsidR="004E6089" w:rsidRDefault="004E6089">
      <w:pPr>
        <w:pStyle w:val="ConsPlusNormal"/>
        <w:jc w:val="both"/>
      </w:pPr>
    </w:p>
    <w:p w14:paraId="1FB9BB35" w14:textId="77777777" w:rsidR="004E6089" w:rsidRDefault="004E6089">
      <w:pPr>
        <w:pStyle w:val="ConsPlusNormal"/>
        <w:jc w:val="both"/>
      </w:pPr>
    </w:p>
    <w:p w14:paraId="334FB347" w14:textId="77777777" w:rsidR="004E6089" w:rsidRDefault="004E6089">
      <w:pPr>
        <w:pStyle w:val="ConsPlusNormal"/>
        <w:jc w:val="both"/>
      </w:pPr>
    </w:p>
    <w:p w14:paraId="139D682A" w14:textId="77777777" w:rsidR="004E6089" w:rsidRDefault="004E6089">
      <w:pPr>
        <w:pStyle w:val="ConsPlusNormal"/>
        <w:jc w:val="right"/>
        <w:outlineLvl w:val="1"/>
      </w:pPr>
      <w:r>
        <w:t>Приложение N 1</w:t>
      </w:r>
    </w:p>
    <w:p w14:paraId="18B1BDAC" w14:textId="77777777" w:rsidR="004E6089" w:rsidRDefault="004E6089">
      <w:pPr>
        <w:pStyle w:val="ConsPlusNormal"/>
        <w:jc w:val="right"/>
      </w:pPr>
      <w:r>
        <w:t>к Порядку</w:t>
      </w:r>
    </w:p>
    <w:p w14:paraId="75C61B9D" w14:textId="77777777" w:rsidR="004E6089" w:rsidRDefault="004E6089">
      <w:pPr>
        <w:pStyle w:val="ConsPlusNormal"/>
        <w:jc w:val="right"/>
      </w:pPr>
      <w:r>
        <w:t>межведомственного взаимодействия</w:t>
      </w:r>
    </w:p>
    <w:p w14:paraId="4C1E55B6" w14:textId="77777777" w:rsidR="004E6089" w:rsidRDefault="004E6089">
      <w:pPr>
        <w:pStyle w:val="ConsPlusNormal"/>
        <w:jc w:val="right"/>
      </w:pPr>
      <w:r>
        <w:t>органов и учреждений системы</w:t>
      </w:r>
    </w:p>
    <w:p w14:paraId="42CB14BD" w14:textId="77777777" w:rsidR="004E6089" w:rsidRDefault="004E6089">
      <w:pPr>
        <w:pStyle w:val="ConsPlusNormal"/>
        <w:jc w:val="right"/>
      </w:pPr>
      <w:r>
        <w:t>профилактики безнадзорности и</w:t>
      </w:r>
    </w:p>
    <w:p w14:paraId="03E7668A" w14:textId="77777777" w:rsidR="004E6089" w:rsidRDefault="004E6089">
      <w:pPr>
        <w:pStyle w:val="ConsPlusNormal"/>
        <w:jc w:val="right"/>
      </w:pPr>
      <w:r>
        <w:t>правонарушений несовершеннолетних,</w:t>
      </w:r>
    </w:p>
    <w:p w14:paraId="5F55615F" w14:textId="77777777" w:rsidR="004E6089" w:rsidRDefault="004E6089">
      <w:pPr>
        <w:pStyle w:val="ConsPlusNormal"/>
        <w:jc w:val="right"/>
      </w:pPr>
      <w:r>
        <w:t>а также иных организаций, расположенных</w:t>
      </w:r>
    </w:p>
    <w:p w14:paraId="69855DEA" w14:textId="77777777" w:rsidR="004E6089" w:rsidRDefault="004E6089">
      <w:pPr>
        <w:pStyle w:val="ConsPlusNormal"/>
        <w:jc w:val="right"/>
      </w:pPr>
      <w:r>
        <w:t>на территории Свердловской области,</w:t>
      </w:r>
    </w:p>
    <w:p w14:paraId="3C70C322" w14:textId="77777777" w:rsidR="004E6089" w:rsidRDefault="004E6089">
      <w:pPr>
        <w:pStyle w:val="ConsPlusNormal"/>
        <w:jc w:val="right"/>
      </w:pPr>
      <w:r>
        <w:t>по выявлению и учету несовершеннолетних</w:t>
      </w:r>
    </w:p>
    <w:p w14:paraId="4CFAC31F" w14:textId="77777777" w:rsidR="004E6089" w:rsidRDefault="004E6089">
      <w:pPr>
        <w:pStyle w:val="ConsPlusNormal"/>
        <w:jc w:val="right"/>
      </w:pPr>
      <w:r>
        <w:t>и семей, находящихся в социально</w:t>
      </w:r>
    </w:p>
    <w:p w14:paraId="4B1C58F3" w14:textId="77777777" w:rsidR="004E6089" w:rsidRDefault="004E6089">
      <w:pPr>
        <w:pStyle w:val="ConsPlusNormal"/>
        <w:jc w:val="right"/>
      </w:pPr>
      <w:r>
        <w:t>опасном положении, организации</w:t>
      </w:r>
    </w:p>
    <w:p w14:paraId="198D3035" w14:textId="77777777" w:rsidR="004E6089" w:rsidRDefault="004E6089">
      <w:pPr>
        <w:pStyle w:val="ConsPlusNormal"/>
        <w:jc w:val="right"/>
      </w:pPr>
      <w:r>
        <w:t>индивидуальной профилактической</w:t>
      </w:r>
    </w:p>
    <w:p w14:paraId="587F1122" w14:textId="77777777" w:rsidR="004E6089" w:rsidRDefault="004E6089">
      <w:pPr>
        <w:pStyle w:val="ConsPlusNormal"/>
        <w:jc w:val="right"/>
      </w:pPr>
      <w:r>
        <w:t>работы с несовершеннолетними</w:t>
      </w:r>
    </w:p>
    <w:p w14:paraId="1DC121D1" w14:textId="77777777" w:rsidR="004E6089" w:rsidRDefault="004E6089">
      <w:pPr>
        <w:pStyle w:val="ConsPlusNormal"/>
        <w:jc w:val="right"/>
      </w:pPr>
      <w:r>
        <w:t>и семьями, находящимися</w:t>
      </w:r>
    </w:p>
    <w:p w14:paraId="153B07F3" w14:textId="77777777" w:rsidR="004E6089" w:rsidRDefault="004E6089">
      <w:pPr>
        <w:pStyle w:val="ConsPlusNormal"/>
        <w:jc w:val="right"/>
      </w:pPr>
      <w:r>
        <w:t>в социально опасном положении</w:t>
      </w:r>
    </w:p>
    <w:p w14:paraId="14ACB186" w14:textId="77777777" w:rsidR="004E6089" w:rsidRDefault="004E6089">
      <w:pPr>
        <w:pStyle w:val="ConsPlusNormal"/>
        <w:jc w:val="both"/>
      </w:pPr>
    </w:p>
    <w:p w14:paraId="402316A8" w14:textId="77777777" w:rsidR="004E6089" w:rsidRDefault="004E6089">
      <w:pPr>
        <w:pStyle w:val="ConsPlusNormal"/>
        <w:jc w:val="both"/>
      </w:pPr>
      <w:r>
        <w:t>Форма</w:t>
      </w:r>
    </w:p>
    <w:p w14:paraId="1D28EE9E" w14:textId="77777777" w:rsidR="004E6089" w:rsidRPr="005C6DAB" w:rsidRDefault="004E6089">
      <w:pPr>
        <w:pStyle w:val="ConsPlusNormal"/>
        <w:jc w:val="both"/>
        <w:rPr>
          <w:color w:val="FF0000"/>
        </w:rPr>
      </w:pPr>
    </w:p>
    <w:p w14:paraId="4656F718" w14:textId="77777777" w:rsidR="004E6089" w:rsidRPr="005C6DAB" w:rsidRDefault="004E6089">
      <w:pPr>
        <w:pStyle w:val="ConsPlusNormal"/>
        <w:jc w:val="center"/>
        <w:rPr>
          <w:color w:val="FF0000"/>
        </w:rPr>
      </w:pPr>
      <w:bookmarkStart w:id="12" w:name="P336"/>
      <w:bookmarkEnd w:id="12"/>
      <w:r w:rsidRPr="005C6DAB">
        <w:rPr>
          <w:color w:val="FF0000"/>
        </w:rPr>
        <w:t>ЖУРНАЛ</w:t>
      </w:r>
    </w:p>
    <w:p w14:paraId="11522971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регистрации сообщений о выявлении фактов (признаков)</w:t>
      </w:r>
    </w:p>
    <w:p w14:paraId="180C7FBD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нахождения несовершеннолетних и (или) семей в социально</w:t>
      </w:r>
    </w:p>
    <w:p w14:paraId="328D252A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lastRenderedPageBreak/>
        <w:t>опасном положении, нарушении прав и законных интересов</w:t>
      </w:r>
    </w:p>
    <w:p w14:paraId="6BD79C3D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несовершеннолетних</w:t>
      </w:r>
    </w:p>
    <w:p w14:paraId="4991C426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______________________________________________________</w:t>
      </w:r>
    </w:p>
    <w:p w14:paraId="781EC689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(наименование органа (учреждения) системы профилактики</w:t>
      </w:r>
    </w:p>
    <w:p w14:paraId="4FB362B7" w14:textId="77777777" w:rsidR="004E6089" w:rsidRPr="005C6DAB" w:rsidRDefault="004E6089">
      <w:pPr>
        <w:pStyle w:val="ConsPlusNormal"/>
        <w:jc w:val="center"/>
        <w:rPr>
          <w:color w:val="FF0000"/>
        </w:rPr>
      </w:pPr>
      <w:r w:rsidRPr="005C6DAB">
        <w:rPr>
          <w:color w:val="FF0000"/>
        </w:rPr>
        <w:t>безнадзорности и правонарушений несовершеннолетних)</w:t>
      </w:r>
    </w:p>
    <w:p w14:paraId="2FDEE484" w14:textId="77777777" w:rsidR="004E6089" w:rsidRPr="005C6DAB" w:rsidRDefault="004E6089">
      <w:pPr>
        <w:pStyle w:val="ConsPlusNormal"/>
        <w:jc w:val="both"/>
        <w:rPr>
          <w:color w:val="FF0000"/>
        </w:rPr>
      </w:pPr>
    </w:p>
    <w:p w14:paraId="14F17439" w14:textId="77777777" w:rsidR="004E6089" w:rsidRPr="005C6DAB" w:rsidRDefault="004E6089">
      <w:pPr>
        <w:pStyle w:val="ConsPlusNormal"/>
        <w:jc w:val="right"/>
        <w:rPr>
          <w:color w:val="FF0000"/>
        </w:rPr>
      </w:pPr>
      <w:r w:rsidRPr="005C6DAB">
        <w:rPr>
          <w:color w:val="FF0000"/>
        </w:rPr>
        <w:t>начат ________________________</w:t>
      </w:r>
    </w:p>
    <w:p w14:paraId="0E046123" w14:textId="77777777" w:rsidR="004E6089" w:rsidRPr="005C6DAB" w:rsidRDefault="004E6089">
      <w:pPr>
        <w:pStyle w:val="ConsPlusNormal"/>
        <w:jc w:val="right"/>
        <w:rPr>
          <w:color w:val="FF0000"/>
        </w:rPr>
      </w:pPr>
      <w:r w:rsidRPr="005C6DAB">
        <w:rPr>
          <w:color w:val="FF0000"/>
        </w:rPr>
        <w:t>окончен ______________________</w:t>
      </w:r>
    </w:p>
    <w:p w14:paraId="590F388E" w14:textId="77777777" w:rsidR="004E6089" w:rsidRPr="005C6DAB" w:rsidRDefault="004E6089">
      <w:pPr>
        <w:pStyle w:val="ConsPlusNormal"/>
        <w:jc w:val="both"/>
        <w:rPr>
          <w:color w:val="FF0000"/>
        </w:rPr>
      </w:pPr>
    </w:p>
    <w:p w14:paraId="37F98C4F" w14:textId="77777777" w:rsidR="004E6089" w:rsidRPr="00527C01" w:rsidRDefault="004E6089">
      <w:pPr>
        <w:rPr>
          <w:sz w:val="20"/>
          <w:szCs w:val="20"/>
        </w:rPr>
        <w:sectPr w:rsidR="004E6089" w:rsidRPr="00527C01" w:rsidSect="00C033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474"/>
        <w:gridCol w:w="2006"/>
        <w:gridCol w:w="3231"/>
        <w:gridCol w:w="3458"/>
        <w:gridCol w:w="2494"/>
      </w:tblGrid>
      <w:tr w:rsidR="004E6089" w14:paraId="036ED658" w14:textId="77777777">
        <w:tc>
          <w:tcPr>
            <w:tcW w:w="907" w:type="dxa"/>
          </w:tcPr>
          <w:p w14:paraId="7B887BAD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lastRenderedPageBreak/>
              <w:t>Номер строки</w:t>
            </w:r>
          </w:p>
        </w:tc>
        <w:tc>
          <w:tcPr>
            <w:tcW w:w="1474" w:type="dxa"/>
          </w:tcPr>
          <w:p w14:paraId="3DFD98E7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t>Дата поступления сведений</w:t>
            </w:r>
          </w:p>
        </w:tc>
        <w:tc>
          <w:tcPr>
            <w:tcW w:w="2006" w:type="dxa"/>
          </w:tcPr>
          <w:p w14:paraId="44DFB5E7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t>Источник поступления сведений (организация, Ф.И.О. ответственного лица, гражданина)</w:t>
            </w:r>
          </w:p>
        </w:tc>
        <w:tc>
          <w:tcPr>
            <w:tcW w:w="3231" w:type="dxa"/>
          </w:tcPr>
          <w:p w14:paraId="55522C8B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t>Информация о лицах (несовершеннолетних, родителях, законных представителях) 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458" w:type="dxa"/>
          </w:tcPr>
          <w:p w14:paraId="4C83B13A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t>Информация о возможном нарушении прав и законных интересов ребенка, о несовершеннолетнем и (или) семье, находящихся в социально опасном положении (критерии социально опасного положения несовершеннолетнего и (или) семьи)</w:t>
            </w:r>
          </w:p>
        </w:tc>
        <w:tc>
          <w:tcPr>
            <w:tcW w:w="2494" w:type="dxa"/>
          </w:tcPr>
          <w:p w14:paraId="7332EB03" w14:textId="77777777" w:rsidR="004E6089" w:rsidRPr="00527C01" w:rsidRDefault="004E6089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527C01">
              <w:rPr>
                <w:color w:val="FF0000"/>
                <w:sz w:val="28"/>
                <w:szCs w:val="28"/>
              </w:rPr>
              <w:t>Результат проверки сведений. 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4E6089" w14:paraId="3F6286A7" w14:textId="77777777">
        <w:tc>
          <w:tcPr>
            <w:tcW w:w="907" w:type="dxa"/>
          </w:tcPr>
          <w:p w14:paraId="4E219202" w14:textId="77777777" w:rsidR="004E6089" w:rsidRDefault="004E60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14:paraId="78EB3EB9" w14:textId="77777777" w:rsidR="004E6089" w:rsidRDefault="004E60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6" w:type="dxa"/>
          </w:tcPr>
          <w:p w14:paraId="73D243E7" w14:textId="77777777" w:rsidR="004E6089" w:rsidRDefault="004E60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</w:tcPr>
          <w:p w14:paraId="6483E921" w14:textId="77777777" w:rsidR="004E6089" w:rsidRDefault="004E60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</w:tcPr>
          <w:p w14:paraId="33938CB4" w14:textId="77777777" w:rsidR="004E6089" w:rsidRDefault="004E60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14:paraId="3E899694" w14:textId="77777777" w:rsidR="004E6089" w:rsidRDefault="004E6089">
            <w:pPr>
              <w:pStyle w:val="ConsPlusNormal"/>
              <w:jc w:val="center"/>
            </w:pPr>
            <w:r>
              <w:t>6</w:t>
            </w:r>
          </w:p>
        </w:tc>
      </w:tr>
      <w:tr w:rsidR="004E6089" w14:paraId="2F9B6D0C" w14:textId="77777777">
        <w:tc>
          <w:tcPr>
            <w:tcW w:w="907" w:type="dxa"/>
          </w:tcPr>
          <w:p w14:paraId="41D49B2C" w14:textId="77777777" w:rsidR="004E6089" w:rsidRDefault="004E6089">
            <w:pPr>
              <w:pStyle w:val="ConsPlusNormal"/>
            </w:pPr>
          </w:p>
        </w:tc>
        <w:tc>
          <w:tcPr>
            <w:tcW w:w="1474" w:type="dxa"/>
          </w:tcPr>
          <w:p w14:paraId="1451AD0C" w14:textId="77777777" w:rsidR="004E6089" w:rsidRDefault="004E6089">
            <w:pPr>
              <w:pStyle w:val="ConsPlusNormal"/>
            </w:pPr>
          </w:p>
        </w:tc>
        <w:tc>
          <w:tcPr>
            <w:tcW w:w="2006" w:type="dxa"/>
          </w:tcPr>
          <w:p w14:paraId="1C685278" w14:textId="77777777" w:rsidR="004E6089" w:rsidRDefault="004E6089">
            <w:pPr>
              <w:pStyle w:val="ConsPlusNormal"/>
            </w:pPr>
          </w:p>
        </w:tc>
        <w:tc>
          <w:tcPr>
            <w:tcW w:w="3231" w:type="dxa"/>
          </w:tcPr>
          <w:p w14:paraId="69308668" w14:textId="77777777" w:rsidR="004E6089" w:rsidRDefault="004E6089">
            <w:pPr>
              <w:pStyle w:val="ConsPlusNormal"/>
            </w:pPr>
          </w:p>
        </w:tc>
        <w:tc>
          <w:tcPr>
            <w:tcW w:w="3458" w:type="dxa"/>
          </w:tcPr>
          <w:p w14:paraId="05A12232" w14:textId="77777777" w:rsidR="004E6089" w:rsidRDefault="004E6089">
            <w:pPr>
              <w:pStyle w:val="ConsPlusNormal"/>
            </w:pPr>
          </w:p>
        </w:tc>
        <w:tc>
          <w:tcPr>
            <w:tcW w:w="2494" w:type="dxa"/>
          </w:tcPr>
          <w:p w14:paraId="11A9868C" w14:textId="77777777" w:rsidR="004E6089" w:rsidRDefault="004E6089">
            <w:pPr>
              <w:pStyle w:val="ConsPlusNormal"/>
            </w:pPr>
          </w:p>
        </w:tc>
      </w:tr>
    </w:tbl>
    <w:p w14:paraId="78B32412" w14:textId="77777777" w:rsidR="004E6089" w:rsidRDefault="004E6089">
      <w:pPr>
        <w:sectPr w:rsidR="004E6089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0B7BC805" w14:textId="77777777" w:rsidR="004E6089" w:rsidRDefault="004E6089">
      <w:pPr>
        <w:pStyle w:val="ConsPlusNormal"/>
        <w:jc w:val="both"/>
      </w:pPr>
    </w:p>
    <w:p w14:paraId="26B51680" w14:textId="77777777" w:rsidR="004E6089" w:rsidRDefault="004E6089">
      <w:pPr>
        <w:pStyle w:val="ConsPlusNormal"/>
        <w:jc w:val="both"/>
      </w:pPr>
    </w:p>
    <w:p w14:paraId="0C2CE633" w14:textId="77777777" w:rsidR="004E6089" w:rsidRDefault="004E6089">
      <w:pPr>
        <w:pStyle w:val="ConsPlusNormal"/>
        <w:jc w:val="both"/>
      </w:pPr>
    </w:p>
    <w:p w14:paraId="3187E0C2" w14:textId="77777777" w:rsidR="004E6089" w:rsidRDefault="004E6089">
      <w:pPr>
        <w:pStyle w:val="ConsPlusNormal"/>
        <w:jc w:val="both"/>
      </w:pPr>
    </w:p>
    <w:p w14:paraId="44C64F17" w14:textId="77777777" w:rsidR="004E6089" w:rsidRDefault="004E6089">
      <w:pPr>
        <w:pStyle w:val="ConsPlusNormal"/>
        <w:jc w:val="both"/>
      </w:pPr>
    </w:p>
    <w:p w14:paraId="06D4EC51" w14:textId="77777777" w:rsidR="004E6089" w:rsidRDefault="004E6089">
      <w:pPr>
        <w:pStyle w:val="ConsPlusNormal"/>
        <w:jc w:val="right"/>
        <w:outlineLvl w:val="1"/>
      </w:pPr>
      <w:r>
        <w:t>Приложение N 2</w:t>
      </w:r>
    </w:p>
    <w:p w14:paraId="317A936D" w14:textId="77777777" w:rsidR="004E6089" w:rsidRDefault="004E6089">
      <w:pPr>
        <w:pStyle w:val="ConsPlusNormal"/>
        <w:jc w:val="right"/>
      </w:pPr>
      <w:r>
        <w:t>к Порядку</w:t>
      </w:r>
    </w:p>
    <w:p w14:paraId="467698AF" w14:textId="77777777" w:rsidR="004E6089" w:rsidRDefault="004E6089">
      <w:pPr>
        <w:pStyle w:val="ConsPlusNormal"/>
        <w:jc w:val="right"/>
      </w:pPr>
      <w:r>
        <w:t>межведомственного взаимодействия</w:t>
      </w:r>
    </w:p>
    <w:p w14:paraId="4ECC547B" w14:textId="77777777" w:rsidR="004E6089" w:rsidRDefault="004E6089">
      <w:pPr>
        <w:pStyle w:val="ConsPlusNormal"/>
        <w:jc w:val="right"/>
      </w:pPr>
      <w:r>
        <w:t>органов и учреждений системы</w:t>
      </w:r>
    </w:p>
    <w:p w14:paraId="0FD1C389" w14:textId="77777777" w:rsidR="004E6089" w:rsidRDefault="004E6089">
      <w:pPr>
        <w:pStyle w:val="ConsPlusNormal"/>
        <w:jc w:val="right"/>
      </w:pPr>
      <w:r>
        <w:t>профилактики безнадзорности и</w:t>
      </w:r>
    </w:p>
    <w:p w14:paraId="7D4711DE" w14:textId="77777777" w:rsidR="004E6089" w:rsidRDefault="004E6089">
      <w:pPr>
        <w:pStyle w:val="ConsPlusNormal"/>
        <w:jc w:val="right"/>
      </w:pPr>
      <w:r>
        <w:t>правонарушений несовершеннолетних,</w:t>
      </w:r>
    </w:p>
    <w:p w14:paraId="2A856D35" w14:textId="77777777" w:rsidR="004E6089" w:rsidRDefault="004E6089">
      <w:pPr>
        <w:pStyle w:val="ConsPlusNormal"/>
        <w:jc w:val="right"/>
      </w:pPr>
      <w:r>
        <w:t>а также иных организаций, расположенных</w:t>
      </w:r>
    </w:p>
    <w:p w14:paraId="5BBB51F5" w14:textId="77777777" w:rsidR="004E6089" w:rsidRDefault="004E6089">
      <w:pPr>
        <w:pStyle w:val="ConsPlusNormal"/>
        <w:jc w:val="right"/>
      </w:pPr>
      <w:r>
        <w:t>на территории Свердловской области,</w:t>
      </w:r>
    </w:p>
    <w:p w14:paraId="3C441DB0" w14:textId="77777777" w:rsidR="004E6089" w:rsidRDefault="004E6089">
      <w:pPr>
        <w:pStyle w:val="ConsPlusNormal"/>
        <w:jc w:val="right"/>
      </w:pPr>
      <w:r>
        <w:t>по выявлению и учету несовершеннолетних</w:t>
      </w:r>
    </w:p>
    <w:p w14:paraId="1C33C22E" w14:textId="77777777" w:rsidR="004E6089" w:rsidRDefault="004E6089">
      <w:pPr>
        <w:pStyle w:val="ConsPlusNormal"/>
        <w:jc w:val="right"/>
      </w:pPr>
      <w:r>
        <w:t>и семей, находящихся в социально</w:t>
      </w:r>
    </w:p>
    <w:p w14:paraId="08AD1F01" w14:textId="77777777" w:rsidR="004E6089" w:rsidRDefault="004E6089">
      <w:pPr>
        <w:pStyle w:val="ConsPlusNormal"/>
        <w:jc w:val="right"/>
      </w:pPr>
      <w:r>
        <w:t>опасном положении, организации</w:t>
      </w:r>
    </w:p>
    <w:p w14:paraId="748B16FE" w14:textId="77777777" w:rsidR="004E6089" w:rsidRDefault="004E6089">
      <w:pPr>
        <w:pStyle w:val="ConsPlusNormal"/>
        <w:jc w:val="right"/>
      </w:pPr>
      <w:r>
        <w:t>индивидуальной профилактической</w:t>
      </w:r>
    </w:p>
    <w:p w14:paraId="16FDFFDE" w14:textId="77777777" w:rsidR="004E6089" w:rsidRDefault="004E6089">
      <w:pPr>
        <w:pStyle w:val="ConsPlusNormal"/>
        <w:jc w:val="right"/>
      </w:pPr>
      <w:r>
        <w:t>работы с несовершеннолетними</w:t>
      </w:r>
    </w:p>
    <w:p w14:paraId="294DA936" w14:textId="77777777" w:rsidR="004E6089" w:rsidRDefault="004E6089">
      <w:pPr>
        <w:pStyle w:val="ConsPlusNormal"/>
        <w:jc w:val="right"/>
      </w:pPr>
      <w:r>
        <w:t>и семьями, находящимися</w:t>
      </w:r>
    </w:p>
    <w:p w14:paraId="236153FC" w14:textId="77777777" w:rsidR="004E6089" w:rsidRDefault="004E6089">
      <w:pPr>
        <w:pStyle w:val="ConsPlusNormal"/>
        <w:jc w:val="right"/>
      </w:pPr>
      <w:r>
        <w:t>в социально опасном положении</w:t>
      </w:r>
    </w:p>
    <w:p w14:paraId="67DFBC71" w14:textId="77777777" w:rsidR="004E6089" w:rsidRDefault="004E6089">
      <w:pPr>
        <w:pStyle w:val="ConsPlusNormal"/>
        <w:jc w:val="both"/>
      </w:pPr>
    </w:p>
    <w:p w14:paraId="0D4D2959" w14:textId="77777777" w:rsidR="004E6089" w:rsidRDefault="004E6089">
      <w:pPr>
        <w:pStyle w:val="ConsPlusNormal"/>
        <w:jc w:val="both"/>
      </w:pPr>
      <w:r>
        <w:t>Форма</w:t>
      </w:r>
    </w:p>
    <w:p w14:paraId="6437FD31" w14:textId="77777777" w:rsidR="004E6089" w:rsidRPr="003924CE" w:rsidRDefault="004E6089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14:paraId="52F9340A" w14:textId="77777777" w:rsidR="004E6089" w:rsidRPr="003924CE" w:rsidRDefault="004E6089" w:rsidP="003924CE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3" w:name="P389"/>
      <w:bookmarkEnd w:id="13"/>
      <w:r w:rsidRPr="003924CE">
        <w:rPr>
          <w:rFonts w:ascii="Times New Roman" w:hAnsi="Times New Roman" w:cs="Times New Roman"/>
          <w:color w:val="FF0000"/>
          <w:sz w:val="28"/>
          <w:szCs w:val="28"/>
        </w:rPr>
        <w:t>КАРТА</w:t>
      </w:r>
    </w:p>
    <w:p w14:paraId="3D4E4B69" w14:textId="77777777" w:rsidR="004E6089" w:rsidRPr="003924CE" w:rsidRDefault="004E6089" w:rsidP="003924CE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24CE">
        <w:rPr>
          <w:rFonts w:ascii="Times New Roman" w:hAnsi="Times New Roman" w:cs="Times New Roman"/>
          <w:color w:val="FF0000"/>
          <w:sz w:val="28"/>
          <w:szCs w:val="28"/>
        </w:rPr>
        <w:t>несовершеннолетнего, находящегося</w:t>
      </w:r>
    </w:p>
    <w:p w14:paraId="7FAFC492" w14:textId="77777777" w:rsidR="004E6089" w:rsidRPr="003924CE" w:rsidRDefault="004E6089" w:rsidP="003924CE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924CE">
        <w:rPr>
          <w:rFonts w:ascii="Times New Roman" w:hAnsi="Times New Roman" w:cs="Times New Roman"/>
          <w:color w:val="FF0000"/>
          <w:sz w:val="28"/>
          <w:szCs w:val="28"/>
        </w:rPr>
        <w:t>в социально опасном положении</w:t>
      </w:r>
    </w:p>
    <w:p w14:paraId="1515158B" w14:textId="77777777" w:rsidR="004E6089" w:rsidRPr="005C6DAB" w:rsidRDefault="004E6089">
      <w:pPr>
        <w:pStyle w:val="ConsPlusNonformat"/>
        <w:jc w:val="both"/>
        <w:rPr>
          <w:color w:val="FF0000"/>
        </w:rPr>
      </w:pPr>
    </w:p>
    <w:p w14:paraId="64E83CC0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C6F87FD" w14:textId="77777777" w:rsidR="004E6089" w:rsidRDefault="004E6089">
      <w:pPr>
        <w:pStyle w:val="ConsPlusNonformat"/>
        <w:jc w:val="both"/>
      </w:pPr>
      <w:r>
        <w:t xml:space="preserve">  (наименование муниципального образования, расположенного на территории</w:t>
      </w:r>
    </w:p>
    <w:p w14:paraId="1DC0C084" w14:textId="77777777" w:rsidR="004E6089" w:rsidRDefault="004E6089">
      <w:pPr>
        <w:pStyle w:val="ConsPlusNonformat"/>
        <w:jc w:val="both"/>
      </w:pPr>
      <w:r>
        <w:t>Свердловской области, органа (учреждения), выявившего несовершеннолетнего)</w:t>
      </w:r>
    </w:p>
    <w:p w14:paraId="06A645FF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3D80A66" w14:textId="77777777" w:rsidR="004E6089" w:rsidRDefault="004E6089">
      <w:pPr>
        <w:pStyle w:val="ConsPlusNonformat"/>
        <w:jc w:val="both"/>
      </w:pPr>
      <w:r>
        <w:t>Дата выявления ____________________________________________________________</w:t>
      </w:r>
    </w:p>
    <w:p w14:paraId="0213BED4" w14:textId="77777777" w:rsidR="004E6089" w:rsidRDefault="004E6089">
      <w:pPr>
        <w:pStyle w:val="ConsPlusNonformat"/>
        <w:jc w:val="both"/>
      </w:pPr>
      <w:r>
        <w:t xml:space="preserve">                            (число, месяц, год)</w:t>
      </w:r>
    </w:p>
    <w:p w14:paraId="4A8C8157" w14:textId="77777777" w:rsidR="004E6089" w:rsidRDefault="004E6089">
      <w:pPr>
        <w:pStyle w:val="ConsPlusNonformat"/>
        <w:jc w:val="both"/>
      </w:pPr>
      <w:r>
        <w:t>Ф.И.О. несовершеннолетнего ________________________________________________</w:t>
      </w:r>
    </w:p>
    <w:p w14:paraId="0B4AB489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BFCB2A7" w14:textId="77777777" w:rsidR="004E6089" w:rsidRDefault="004E6089">
      <w:pPr>
        <w:pStyle w:val="ConsPlusNonformat"/>
        <w:jc w:val="both"/>
      </w:pPr>
      <w:r>
        <w:t>Дата рождения _____________________________________________________________</w:t>
      </w:r>
    </w:p>
    <w:p w14:paraId="385E8410" w14:textId="77777777" w:rsidR="004E6089" w:rsidRDefault="004E6089">
      <w:pPr>
        <w:pStyle w:val="ConsPlusNonformat"/>
        <w:jc w:val="both"/>
      </w:pPr>
      <w:r>
        <w:t xml:space="preserve">                            (число, месяц, год)</w:t>
      </w:r>
    </w:p>
    <w:p w14:paraId="1CFD3A06" w14:textId="77777777" w:rsidR="004E6089" w:rsidRDefault="004E6089">
      <w:pPr>
        <w:pStyle w:val="ConsPlusNonformat"/>
        <w:jc w:val="both"/>
      </w:pPr>
      <w:r>
        <w:t>Гражданство _______________________________________________________________</w:t>
      </w:r>
    </w:p>
    <w:p w14:paraId="39A7B459" w14:textId="77777777" w:rsidR="004E6089" w:rsidRDefault="004E6089">
      <w:pPr>
        <w:pStyle w:val="ConsPlusNonformat"/>
        <w:jc w:val="both"/>
      </w:pPr>
      <w:r>
        <w:t>Место фактического проживания и место регистрации _________________________</w:t>
      </w:r>
    </w:p>
    <w:p w14:paraId="71BE8EB3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6755719" w14:textId="77777777" w:rsidR="004E6089" w:rsidRDefault="004E6089">
      <w:pPr>
        <w:pStyle w:val="ConsPlusNonformat"/>
        <w:jc w:val="both"/>
      </w:pPr>
      <w:r>
        <w:t>Место учебы (работы) ______________________________________________________</w:t>
      </w:r>
    </w:p>
    <w:p w14:paraId="4E9B2D7A" w14:textId="77777777" w:rsidR="004E6089" w:rsidRDefault="004E6089">
      <w:pPr>
        <w:pStyle w:val="ConsPlusNonformat"/>
        <w:jc w:val="both"/>
      </w:pPr>
      <w:r>
        <w:t>Обстоятельства, при которых был выявлен несовершеннолетний ________________</w:t>
      </w:r>
    </w:p>
    <w:p w14:paraId="322C8188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071FA92" w14:textId="77777777" w:rsidR="004E6089" w:rsidRDefault="004E6089">
      <w:pPr>
        <w:pStyle w:val="ConsPlusNonformat"/>
        <w:jc w:val="both"/>
      </w:pPr>
    </w:p>
    <w:p w14:paraId="5FA6ADC5" w14:textId="77777777" w:rsidR="004E6089" w:rsidRDefault="004E6089">
      <w:pPr>
        <w:pStyle w:val="ConsPlusNonformat"/>
        <w:jc w:val="both"/>
      </w:pPr>
      <w:r>
        <w:t>Сведения о родителях (законных представителях):</w:t>
      </w:r>
    </w:p>
    <w:p w14:paraId="18654CCA" w14:textId="77777777" w:rsidR="004E6089" w:rsidRDefault="004E6089">
      <w:pPr>
        <w:pStyle w:val="ConsPlusNonformat"/>
        <w:jc w:val="both"/>
      </w:pPr>
      <w:r>
        <w:t>Мать ______________________________________________________________________</w:t>
      </w:r>
    </w:p>
    <w:p w14:paraId="013F9C48" w14:textId="77777777" w:rsidR="004E6089" w:rsidRDefault="004E6089">
      <w:pPr>
        <w:pStyle w:val="ConsPlusNonformat"/>
        <w:jc w:val="both"/>
      </w:pPr>
      <w:r>
        <w:t xml:space="preserve">                         (фамилия, имя, отчество)</w:t>
      </w:r>
    </w:p>
    <w:p w14:paraId="005B20CB" w14:textId="77777777" w:rsidR="004E6089" w:rsidRDefault="004E6089">
      <w:pPr>
        <w:pStyle w:val="ConsPlusNonformat"/>
        <w:jc w:val="both"/>
      </w:pPr>
      <w:r>
        <w:t>Дата рождения _____________________________________________________________</w:t>
      </w:r>
    </w:p>
    <w:p w14:paraId="4305CCC9" w14:textId="77777777" w:rsidR="004E6089" w:rsidRDefault="004E6089">
      <w:pPr>
        <w:pStyle w:val="ConsPlusNonformat"/>
        <w:jc w:val="both"/>
      </w:pPr>
      <w:r>
        <w:t xml:space="preserve">                            (число, месяц, год)</w:t>
      </w:r>
    </w:p>
    <w:p w14:paraId="508E1378" w14:textId="77777777" w:rsidR="004E6089" w:rsidRDefault="004E6089">
      <w:pPr>
        <w:pStyle w:val="ConsPlusNonformat"/>
        <w:jc w:val="both"/>
      </w:pPr>
      <w:r>
        <w:t>Гражданство _______________________________________________________________</w:t>
      </w:r>
    </w:p>
    <w:p w14:paraId="758DCBDD" w14:textId="77777777" w:rsidR="004E6089" w:rsidRDefault="004E6089">
      <w:pPr>
        <w:pStyle w:val="ConsPlusNonformat"/>
        <w:jc w:val="both"/>
      </w:pPr>
      <w:r>
        <w:t>Место фактического проживания и место регистрации _________________________</w:t>
      </w:r>
    </w:p>
    <w:p w14:paraId="5BD2E55B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4B5A881" w14:textId="77777777" w:rsidR="004E6089" w:rsidRDefault="004E6089">
      <w:pPr>
        <w:pStyle w:val="ConsPlusNonformat"/>
        <w:jc w:val="both"/>
      </w:pPr>
      <w:r>
        <w:t>Место работы ______________________________________________________________</w:t>
      </w:r>
    </w:p>
    <w:p w14:paraId="080E2B8B" w14:textId="77777777" w:rsidR="004E6089" w:rsidRDefault="004E6089">
      <w:pPr>
        <w:pStyle w:val="ConsPlusNonformat"/>
        <w:jc w:val="both"/>
      </w:pPr>
      <w:r>
        <w:t>Отец ______________________________________________________________________</w:t>
      </w:r>
    </w:p>
    <w:p w14:paraId="22A91C56" w14:textId="77777777" w:rsidR="004E6089" w:rsidRDefault="004E6089">
      <w:pPr>
        <w:pStyle w:val="ConsPlusNonformat"/>
        <w:jc w:val="both"/>
      </w:pPr>
      <w:r>
        <w:t xml:space="preserve">                         (фамилия, имя, отчество)</w:t>
      </w:r>
    </w:p>
    <w:p w14:paraId="4CB0C27E" w14:textId="77777777" w:rsidR="004E6089" w:rsidRDefault="004E6089">
      <w:pPr>
        <w:pStyle w:val="ConsPlusNonformat"/>
        <w:jc w:val="both"/>
      </w:pPr>
      <w:r>
        <w:t>Дата рождения _____________________________________________________________</w:t>
      </w:r>
    </w:p>
    <w:p w14:paraId="34223EE8" w14:textId="77777777" w:rsidR="004E6089" w:rsidRDefault="004E6089">
      <w:pPr>
        <w:pStyle w:val="ConsPlusNonformat"/>
        <w:jc w:val="both"/>
      </w:pPr>
      <w:r>
        <w:t xml:space="preserve">                            (число, месяц, год)</w:t>
      </w:r>
    </w:p>
    <w:p w14:paraId="20D409AC" w14:textId="77777777" w:rsidR="004E6089" w:rsidRDefault="004E6089">
      <w:pPr>
        <w:pStyle w:val="ConsPlusNonformat"/>
        <w:jc w:val="both"/>
      </w:pPr>
      <w:r>
        <w:t>Гражданство _______________________________________________________________</w:t>
      </w:r>
    </w:p>
    <w:p w14:paraId="0183D897" w14:textId="77777777" w:rsidR="004E6089" w:rsidRDefault="004E6089">
      <w:pPr>
        <w:pStyle w:val="ConsPlusNonformat"/>
        <w:jc w:val="both"/>
      </w:pPr>
      <w:r>
        <w:lastRenderedPageBreak/>
        <w:t>Место фактического проживания и место регистрации _________________________</w:t>
      </w:r>
    </w:p>
    <w:p w14:paraId="3A18C8CF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3DC90A1" w14:textId="77777777" w:rsidR="004E6089" w:rsidRDefault="004E6089">
      <w:pPr>
        <w:pStyle w:val="ConsPlusNonformat"/>
        <w:jc w:val="both"/>
      </w:pPr>
      <w:r>
        <w:t>Место работы ______________________________________________________________</w:t>
      </w:r>
    </w:p>
    <w:p w14:paraId="1FA55738" w14:textId="77777777" w:rsidR="004E6089" w:rsidRDefault="004E6089">
      <w:pPr>
        <w:pStyle w:val="ConsPlusNonformat"/>
        <w:jc w:val="both"/>
      </w:pPr>
    </w:p>
    <w:p w14:paraId="250FB3F2" w14:textId="77777777" w:rsidR="004E6089" w:rsidRDefault="004E6089">
      <w:pPr>
        <w:pStyle w:val="ConsPlusNonformat"/>
        <w:jc w:val="both"/>
      </w:pPr>
      <w:r>
        <w:t>Опекун (попечитель)/законный представитель ________________________________</w:t>
      </w:r>
    </w:p>
    <w:p w14:paraId="66771205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00FB321F" w14:textId="77777777" w:rsidR="004E6089" w:rsidRDefault="004E6089">
      <w:pPr>
        <w:pStyle w:val="ConsPlusNonformat"/>
        <w:jc w:val="both"/>
      </w:pPr>
      <w:r>
        <w:t xml:space="preserve">                         (фамилия, имя, отчество)</w:t>
      </w:r>
    </w:p>
    <w:p w14:paraId="3FBE7CBE" w14:textId="77777777" w:rsidR="004E6089" w:rsidRDefault="004E6089">
      <w:pPr>
        <w:pStyle w:val="ConsPlusNonformat"/>
        <w:jc w:val="both"/>
      </w:pPr>
      <w:r>
        <w:t>Дата рождения _____________________________________________________________</w:t>
      </w:r>
    </w:p>
    <w:p w14:paraId="09C468AF" w14:textId="77777777" w:rsidR="004E6089" w:rsidRDefault="004E6089">
      <w:pPr>
        <w:pStyle w:val="ConsPlusNonformat"/>
        <w:jc w:val="both"/>
      </w:pPr>
      <w:r>
        <w:t xml:space="preserve">                            (число, месяц, год)</w:t>
      </w:r>
    </w:p>
    <w:p w14:paraId="4EF0B07B" w14:textId="77777777" w:rsidR="004E6089" w:rsidRDefault="004E6089">
      <w:pPr>
        <w:pStyle w:val="ConsPlusNonformat"/>
        <w:jc w:val="both"/>
      </w:pPr>
      <w:r>
        <w:t>Гражданство _______________________________________________________________</w:t>
      </w:r>
    </w:p>
    <w:p w14:paraId="02AF2D4A" w14:textId="77777777" w:rsidR="004E6089" w:rsidRDefault="004E6089">
      <w:pPr>
        <w:pStyle w:val="ConsPlusNonformat"/>
        <w:jc w:val="both"/>
      </w:pPr>
      <w:r>
        <w:t>Место фактического проживания и место регистрации _________________________</w:t>
      </w:r>
    </w:p>
    <w:p w14:paraId="156911C1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ADAD07C" w14:textId="77777777" w:rsidR="004E6089" w:rsidRDefault="004E6089">
      <w:pPr>
        <w:pStyle w:val="ConsPlusNonformat"/>
        <w:jc w:val="both"/>
      </w:pPr>
      <w:r>
        <w:t>Место работы ______________________________________________________________</w:t>
      </w:r>
    </w:p>
    <w:p w14:paraId="377D1ECE" w14:textId="77777777" w:rsidR="004E6089" w:rsidRDefault="004E6089">
      <w:pPr>
        <w:pStyle w:val="ConsPlusNonformat"/>
        <w:jc w:val="both"/>
      </w:pPr>
      <w:r>
        <w:t>Информация о семье:</w:t>
      </w:r>
    </w:p>
    <w:p w14:paraId="5613A51E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AB25966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71C6E4E" w14:textId="77777777" w:rsidR="004E6089" w:rsidRDefault="004E6089">
      <w:pPr>
        <w:pStyle w:val="ConsPlusNonformat"/>
        <w:jc w:val="both"/>
      </w:pPr>
    </w:p>
    <w:p w14:paraId="58C06E6A" w14:textId="77777777" w:rsidR="004E6089" w:rsidRDefault="004E6089">
      <w:pPr>
        <w:pStyle w:val="ConsPlusNonformat"/>
        <w:jc w:val="both"/>
      </w:pPr>
      <w:r>
        <w:t>Причины нахождения несовершеннолетнего в социально опасном положении:</w:t>
      </w:r>
    </w:p>
    <w:p w14:paraId="6958CEAB" w14:textId="77777777" w:rsidR="004E6089" w:rsidRDefault="005E6DD5">
      <w:pPr>
        <w:pStyle w:val="ConsPlusNonformat"/>
        <w:jc w:val="both"/>
      </w:pPr>
      <w:r>
        <w:t xml:space="preserve">    1)  </w:t>
      </w:r>
      <w:proofErr w:type="gramStart"/>
      <w:r w:rsidR="004E6089" w:rsidRPr="005E6DD5">
        <w:rPr>
          <w:color w:val="FF0000"/>
          <w:sz w:val="24"/>
          <w:szCs w:val="24"/>
        </w:rPr>
        <w:t>совершение  несовершеннолетним</w:t>
      </w:r>
      <w:proofErr w:type="gramEnd"/>
      <w:r w:rsidR="004E6089" w:rsidRPr="005E6DD5">
        <w:rPr>
          <w:color w:val="FF0000"/>
        </w:rPr>
        <w:t xml:space="preserve">  </w:t>
      </w:r>
      <w:r w:rsidR="004E6089">
        <w:t>административного  правонарушения,</w:t>
      </w:r>
    </w:p>
    <w:p w14:paraId="0EFD611F" w14:textId="77777777" w:rsidR="004E6089" w:rsidRDefault="004E6089">
      <w:pPr>
        <w:pStyle w:val="ConsPlusNonformat"/>
        <w:jc w:val="both"/>
      </w:pPr>
      <w:proofErr w:type="gramStart"/>
      <w:r w:rsidRPr="005E6DD5">
        <w:rPr>
          <w:rFonts w:ascii="Times New Roman" w:hAnsi="Times New Roman" w:cs="Times New Roman"/>
          <w:color w:val="FF0000"/>
          <w:sz w:val="28"/>
          <w:szCs w:val="28"/>
        </w:rPr>
        <w:t>общественно  опасного</w:t>
      </w:r>
      <w:proofErr w:type="gramEnd"/>
      <w:r w:rsidRPr="005E6DD5">
        <w:rPr>
          <w:color w:val="FF0000"/>
        </w:rPr>
        <w:t xml:space="preserve"> </w:t>
      </w:r>
      <w:r>
        <w:t>деяния, преступления, в том числе неоднократно (два и</w:t>
      </w:r>
    </w:p>
    <w:p w14:paraId="2983A46D" w14:textId="77777777" w:rsidR="004E6089" w:rsidRDefault="004E6089">
      <w:pPr>
        <w:pStyle w:val="ConsPlusNonformat"/>
        <w:jc w:val="both"/>
      </w:pPr>
      <w:r>
        <w:t>более раза);</w:t>
      </w:r>
    </w:p>
    <w:p w14:paraId="3A47ABFC" w14:textId="77777777" w:rsidR="004E6089" w:rsidRDefault="004E6089">
      <w:pPr>
        <w:pStyle w:val="ConsPlusNonformat"/>
        <w:jc w:val="both"/>
      </w:pPr>
      <w:r>
        <w:t xml:space="preserve">    2)  </w:t>
      </w:r>
      <w:proofErr w:type="gramStart"/>
      <w:r>
        <w:t>совершение  несовершеннолетним</w:t>
      </w:r>
      <w:proofErr w:type="gramEnd"/>
      <w:r>
        <w:t xml:space="preserve">  </w:t>
      </w:r>
      <w:r w:rsidRPr="00D341C4">
        <w:rPr>
          <w:color w:val="FF0000"/>
        </w:rPr>
        <w:t>противоправных</w:t>
      </w:r>
      <w:r>
        <w:t xml:space="preserve"> или антиобщественных</w:t>
      </w:r>
    </w:p>
    <w:p w14:paraId="6A9DB9D6" w14:textId="77777777" w:rsidR="004E6089" w:rsidRDefault="004E6089">
      <w:pPr>
        <w:pStyle w:val="ConsPlusNonformat"/>
        <w:jc w:val="both"/>
      </w:pPr>
      <w:r>
        <w:t>действий (попрошайничество, бродяжничество, проституция и иное);</w:t>
      </w:r>
    </w:p>
    <w:p w14:paraId="3FEF3809" w14:textId="77777777" w:rsidR="004E6089" w:rsidRDefault="004E6089">
      <w:pPr>
        <w:pStyle w:val="ConsPlusNonformat"/>
        <w:jc w:val="both"/>
      </w:pPr>
      <w:r>
        <w:t xml:space="preserve">    3)  </w:t>
      </w:r>
      <w:proofErr w:type="gramStart"/>
      <w:r w:rsidRPr="00350DC1">
        <w:rPr>
          <w:color w:val="FF0000"/>
          <w:sz w:val="32"/>
          <w:szCs w:val="32"/>
        </w:rPr>
        <w:t>самовольные  уходы</w:t>
      </w:r>
      <w:proofErr w:type="gramEnd"/>
      <w:r w:rsidRPr="00350DC1">
        <w:rPr>
          <w:color w:val="FF0000"/>
          <w:sz w:val="32"/>
          <w:szCs w:val="32"/>
        </w:rPr>
        <w:t xml:space="preserve">  несовершеннолетнего</w:t>
      </w:r>
      <w:r w:rsidRPr="00350DC1">
        <w:rPr>
          <w:color w:val="FF0000"/>
        </w:rPr>
        <w:t xml:space="preserve"> </w:t>
      </w:r>
      <w:r w:rsidRPr="00350DC1">
        <w:rPr>
          <w:color w:val="FF0000"/>
          <w:sz w:val="28"/>
          <w:szCs w:val="28"/>
        </w:rPr>
        <w:t>из</w:t>
      </w:r>
      <w:r>
        <w:t xml:space="preserve"> семьи, </w:t>
      </w:r>
      <w:r w:rsidRPr="00350DC1">
        <w:rPr>
          <w:rFonts w:ascii="Times New Roman" w:hAnsi="Times New Roman" w:cs="Times New Roman"/>
          <w:color w:val="FF0000"/>
          <w:sz w:val="32"/>
          <w:szCs w:val="32"/>
        </w:rPr>
        <w:t>образовательных</w:t>
      </w:r>
      <w:r>
        <w:t xml:space="preserve"> и</w:t>
      </w:r>
      <w:r w:rsidR="00350DC1">
        <w:t xml:space="preserve"> </w:t>
      </w:r>
      <w:r>
        <w:t>медицинских  организаций,  организаций,  оказывающих социальные услуги, или</w:t>
      </w:r>
      <w:r w:rsidR="00350DC1">
        <w:t xml:space="preserve">  </w:t>
      </w:r>
      <w:r>
        <w:t>организаций для детей-сирот и детей, оставшихся без попечения родителей;</w:t>
      </w:r>
    </w:p>
    <w:p w14:paraId="57457D52" w14:textId="77777777" w:rsidR="004E6089" w:rsidRDefault="004E6089">
      <w:pPr>
        <w:pStyle w:val="ConsPlusNonformat"/>
        <w:jc w:val="both"/>
      </w:pPr>
      <w:r>
        <w:t xml:space="preserve">    4)  </w:t>
      </w:r>
      <w:proofErr w:type="gramStart"/>
      <w:r w:rsidRPr="00350DC1">
        <w:rPr>
          <w:color w:val="FF0000"/>
          <w:sz w:val="28"/>
          <w:szCs w:val="28"/>
        </w:rPr>
        <w:t>наличие</w:t>
      </w:r>
      <w:r>
        <w:t xml:space="preserve">  у</w:t>
      </w:r>
      <w:proofErr w:type="gramEnd"/>
      <w:r>
        <w:t xml:space="preserve">  несовершеннолетнего  </w:t>
      </w:r>
      <w:proofErr w:type="spellStart"/>
      <w:r>
        <w:t>аддикций</w:t>
      </w:r>
      <w:proofErr w:type="spellEnd"/>
      <w:r>
        <w:t>, в том числе алкоголизма,</w:t>
      </w:r>
    </w:p>
    <w:p w14:paraId="1FE59AA4" w14:textId="77777777" w:rsidR="004E6089" w:rsidRDefault="004E6089">
      <w:pPr>
        <w:pStyle w:val="ConsPlusNonformat"/>
        <w:jc w:val="both"/>
      </w:pPr>
      <w:r w:rsidRPr="00350DC1">
        <w:rPr>
          <w:color w:val="FF0000"/>
          <w:sz w:val="28"/>
          <w:szCs w:val="28"/>
        </w:rPr>
        <w:t>токсикомании</w:t>
      </w:r>
      <w:r>
        <w:t>, наркомании, игромании, дромомании;</w:t>
      </w:r>
    </w:p>
    <w:p w14:paraId="466A55FA" w14:textId="77777777" w:rsidR="004E6089" w:rsidRDefault="004E6089">
      <w:pPr>
        <w:pStyle w:val="ConsPlusNonformat"/>
        <w:jc w:val="both"/>
      </w:pPr>
      <w:r>
        <w:t xml:space="preserve">    5)    поступление</w:t>
      </w:r>
      <w:proofErr w:type="gramStart"/>
      <w:r>
        <w:t xml:space="preserve">   (</w:t>
      </w:r>
      <w:proofErr w:type="gramEnd"/>
      <w:r>
        <w:t>обращение)   несовершеннолетнего   в   медицинские</w:t>
      </w:r>
    </w:p>
    <w:p w14:paraId="78712DD6" w14:textId="77777777" w:rsidR="004E6089" w:rsidRPr="00D341C4" w:rsidRDefault="004E6089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proofErr w:type="gramStart"/>
      <w:r>
        <w:t>организации,  которое</w:t>
      </w:r>
      <w:proofErr w:type="gramEnd"/>
      <w:r>
        <w:t xml:space="preserve">  дает  достаточные  основания  полагать, что </w:t>
      </w:r>
      <w:r w:rsidRPr="00D341C4">
        <w:rPr>
          <w:rFonts w:ascii="Times New Roman" w:hAnsi="Times New Roman" w:cs="Times New Roman"/>
          <w:color w:val="FF0000"/>
        </w:rPr>
        <w:t>вред его</w:t>
      </w:r>
    </w:p>
    <w:p w14:paraId="28F858AA" w14:textId="77777777" w:rsidR="004E6089" w:rsidRPr="00D341C4" w:rsidRDefault="004E6089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 w:rsidRPr="00D341C4">
        <w:rPr>
          <w:rFonts w:ascii="Times New Roman" w:hAnsi="Times New Roman" w:cs="Times New Roman"/>
          <w:color w:val="FF0000"/>
        </w:rPr>
        <w:t>здоровью причинен в результате противоправных действий;</w:t>
      </w:r>
    </w:p>
    <w:p w14:paraId="5A6E3737" w14:textId="77777777" w:rsidR="004E6089" w:rsidRDefault="004E6089">
      <w:pPr>
        <w:pStyle w:val="ConsPlusNonformat"/>
        <w:jc w:val="both"/>
      </w:pPr>
      <w:r>
        <w:t xml:space="preserve">    6) попытки совершения </w:t>
      </w:r>
      <w:r w:rsidRPr="003924CE">
        <w:rPr>
          <w:color w:val="FF0000"/>
        </w:rPr>
        <w:t>суицида</w:t>
      </w:r>
      <w:r>
        <w:t xml:space="preserve"> несовершеннолетним;</w:t>
      </w:r>
    </w:p>
    <w:p w14:paraId="5149216E" w14:textId="77777777" w:rsidR="004E6089" w:rsidRDefault="004E6089">
      <w:pPr>
        <w:pStyle w:val="ConsPlusNonformat"/>
        <w:jc w:val="both"/>
      </w:pPr>
      <w:r>
        <w:t xml:space="preserve">    7)  </w:t>
      </w:r>
      <w:proofErr w:type="gramStart"/>
      <w:r>
        <w:t>приобщение  несовершеннолетнего</w:t>
      </w:r>
      <w:proofErr w:type="gramEnd"/>
      <w:r>
        <w:t xml:space="preserve">  к  употреблению </w:t>
      </w:r>
      <w:r w:rsidRPr="00651AD8">
        <w:rPr>
          <w:color w:val="FF0000"/>
        </w:rPr>
        <w:t>спиртных</w:t>
      </w:r>
      <w:r>
        <w:t xml:space="preserve"> напитков,</w:t>
      </w:r>
    </w:p>
    <w:p w14:paraId="7D945ABD" w14:textId="77777777" w:rsidR="004E6089" w:rsidRDefault="004E6089">
      <w:pPr>
        <w:pStyle w:val="ConsPlusNonformat"/>
        <w:jc w:val="both"/>
      </w:pPr>
      <w:r>
        <w:t xml:space="preserve">немедицинскому   </w:t>
      </w:r>
      <w:proofErr w:type="gramStart"/>
      <w:r>
        <w:t xml:space="preserve">потреблению  </w:t>
      </w:r>
      <w:r w:rsidRPr="00651AD8">
        <w:rPr>
          <w:color w:val="FF0000"/>
        </w:rPr>
        <w:t>наркотических</w:t>
      </w:r>
      <w:proofErr w:type="gramEnd"/>
      <w:r w:rsidRPr="00651AD8">
        <w:rPr>
          <w:color w:val="FF0000"/>
        </w:rPr>
        <w:t>,  токсических</w:t>
      </w:r>
      <w:r>
        <w:t>,  психотропных  и</w:t>
      </w:r>
    </w:p>
    <w:p w14:paraId="3F6A0670" w14:textId="77777777" w:rsidR="004E6089" w:rsidRDefault="004E6089">
      <w:pPr>
        <w:pStyle w:val="ConsPlusNonformat"/>
        <w:jc w:val="both"/>
      </w:pPr>
      <w:r>
        <w:t xml:space="preserve">других сильнодействующих </w:t>
      </w:r>
      <w:r w:rsidRPr="00651AD8">
        <w:rPr>
          <w:color w:val="FF0000"/>
        </w:rPr>
        <w:t>одурманивающих</w:t>
      </w:r>
      <w:r>
        <w:t xml:space="preserve"> веществ;</w:t>
      </w:r>
    </w:p>
    <w:p w14:paraId="6185C13D" w14:textId="77777777" w:rsidR="004E6089" w:rsidRDefault="00350DC1">
      <w:pPr>
        <w:pStyle w:val="ConsPlusNonformat"/>
        <w:jc w:val="both"/>
      </w:pPr>
      <w:r>
        <w:rPr>
          <w:color w:val="FF0000"/>
          <w:sz w:val="32"/>
          <w:szCs w:val="32"/>
        </w:rPr>
        <w:t xml:space="preserve">  8)и</w:t>
      </w:r>
      <w:r w:rsidR="004E6089" w:rsidRPr="00350DC1">
        <w:rPr>
          <w:color w:val="FF0000"/>
          <w:sz w:val="32"/>
          <w:szCs w:val="32"/>
        </w:rPr>
        <w:t>ные причины</w:t>
      </w:r>
      <w:r w:rsidR="004E6089" w:rsidRPr="00350DC1">
        <w:rPr>
          <w:color w:val="FF0000"/>
        </w:rPr>
        <w:t xml:space="preserve"> </w:t>
      </w:r>
      <w:r w:rsidR="004E6089">
        <w:t>__________________________________________________</w:t>
      </w:r>
    </w:p>
    <w:p w14:paraId="63533718" w14:textId="77777777" w:rsidR="004E6089" w:rsidRDefault="004E6089">
      <w:pPr>
        <w:pStyle w:val="ConsPlusNonformat"/>
        <w:jc w:val="both"/>
      </w:pPr>
    </w:p>
    <w:p w14:paraId="0A75902E" w14:textId="77777777" w:rsidR="004E6089" w:rsidRDefault="004E6089">
      <w:pPr>
        <w:pStyle w:val="ConsPlusNonformat"/>
        <w:jc w:val="both"/>
      </w:pPr>
      <w:r>
        <w:t>Подпись лица, заполнившего карту __________________________________________</w:t>
      </w:r>
    </w:p>
    <w:p w14:paraId="5B28DCDF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9AE3EA3" w14:textId="77777777" w:rsidR="004E6089" w:rsidRDefault="004E6089">
      <w:pPr>
        <w:pStyle w:val="ConsPlusNonformat"/>
        <w:jc w:val="both"/>
      </w:pPr>
      <w:r>
        <w:t xml:space="preserve">          (фамилия, имя, отчество, должность, контактный телефон)</w:t>
      </w:r>
    </w:p>
    <w:p w14:paraId="3CA5D512" w14:textId="77777777" w:rsidR="004E6089" w:rsidRDefault="004E6089">
      <w:pPr>
        <w:pStyle w:val="ConsPlusNonformat"/>
        <w:jc w:val="both"/>
      </w:pPr>
    </w:p>
    <w:p w14:paraId="40EBF5EC" w14:textId="77777777" w:rsidR="004E6089" w:rsidRDefault="004E6089">
      <w:pPr>
        <w:pStyle w:val="ConsPlusNonformat"/>
        <w:jc w:val="both"/>
      </w:pPr>
      <w:r>
        <w:t>Дата    поступления    карты    в   территориальную   комиссию   по   делам</w:t>
      </w:r>
    </w:p>
    <w:p w14:paraId="3746252B" w14:textId="77777777" w:rsidR="004E6089" w:rsidRDefault="004E6089">
      <w:pPr>
        <w:pStyle w:val="ConsPlusNonformat"/>
        <w:jc w:val="both"/>
      </w:pPr>
      <w:r>
        <w:t>несовершеннолетних и защите их прав ______________________________________</w:t>
      </w:r>
    </w:p>
    <w:p w14:paraId="190CB293" w14:textId="77777777" w:rsidR="004E6089" w:rsidRDefault="004E6089">
      <w:pPr>
        <w:pStyle w:val="ConsPlusNonformat"/>
        <w:jc w:val="both"/>
      </w:pPr>
      <w:r>
        <w:t xml:space="preserve">                                               (число, месяц, год)</w:t>
      </w:r>
    </w:p>
    <w:p w14:paraId="172B5D9D" w14:textId="77777777" w:rsidR="004E6089" w:rsidRDefault="004E6089">
      <w:pPr>
        <w:pStyle w:val="ConsPlusNonformat"/>
        <w:jc w:val="both"/>
      </w:pPr>
    </w:p>
    <w:p w14:paraId="75B309F4" w14:textId="77777777" w:rsidR="004E6089" w:rsidRDefault="004E6089">
      <w:pPr>
        <w:pStyle w:val="ConsPlusNonformat"/>
        <w:jc w:val="both"/>
      </w:pPr>
      <w:proofErr w:type="gramStart"/>
      <w:r>
        <w:t>Дата  рассмотрения</w:t>
      </w:r>
      <w:proofErr w:type="gramEnd"/>
      <w:r>
        <w:t xml:space="preserve"> вопроса, номер Постановления территориальной комиссии по</w:t>
      </w:r>
    </w:p>
    <w:p w14:paraId="7091BF23" w14:textId="77777777" w:rsidR="004E6089" w:rsidRDefault="004E6089">
      <w:pPr>
        <w:pStyle w:val="ConsPlusNonformat"/>
        <w:jc w:val="both"/>
      </w:pPr>
      <w:r>
        <w:t xml:space="preserve">делам    несовершеннолетних    и   защите   их   </w:t>
      </w:r>
      <w:proofErr w:type="gramStart"/>
      <w:r>
        <w:t xml:space="preserve">прав,   </w:t>
      </w:r>
      <w:proofErr w:type="gramEnd"/>
      <w:r>
        <w:t>принятое   решение</w:t>
      </w:r>
    </w:p>
    <w:p w14:paraId="225E9854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220696AC" w14:textId="77777777" w:rsidR="004E6089" w:rsidRDefault="004E6089">
      <w:pPr>
        <w:pStyle w:val="ConsPlusNonformat"/>
        <w:jc w:val="both"/>
      </w:pPr>
    </w:p>
    <w:p w14:paraId="71CF1B40" w14:textId="77777777" w:rsidR="004E6089" w:rsidRDefault="004E6089">
      <w:pPr>
        <w:pStyle w:val="ConsPlusNonformat"/>
        <w:jc w:val="both"/>
      </w:pPr>
      <w:r>
        <w:t>Председатель территориальной комиссии</w:t>
      </w:r>
    </w:p>
    <w:p w14:paraId="31554D21" w14:textId="77777777" w:rsidR="004E6089" w:rsidRDefault="004E6089">
      <w:pPr>
        <w:pStyle w:val="ConsPlusNonformat"/>
        <w:jc w:val="both"/>
      </w:pPr>
      <w:r>
        <w:t>по делам несовершеннолетних и защите их прав</w:t>
      </w:r>
    </w:p>
    <w:p w14:paraId="307CAD9A" w14:textId="77777777" w:rsidR="004E6089" w:rsidRDefault="004E6089">
      <w:pPr>
        <w:pStyle w:val="ConsPlusNonformat"/>
        <w:jc w:val="both"/>
      </w:pPr>
      <w:r>
        <w:t>________________                                        ___________________</w:t>
      </w:r>
    </w:p>
    <w:p w14:paraId="3A1CB2C7" w14:textId="77777777" w:rsidR="004E6089" w:rsidRDefault="004E6089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                       (Ф.И.О.)</w:t>
      </w:r>
    </w:p>
    <w:p w14:paraId="7A036138" w14:textId="77777777" w:rsidR="004E6089" w:rsidRDefault="004E6089">
      <w:pPr>
        <w:pStyle w:val="ConsPlusNormal"/>
        <w:jc w:val="both"/>
      </w:pPr>
    </w:p>
    <w:p w14:paraId="6EB594E1" w14:textId="77777777" w:rsidR="004E6089" w:rsidRDefault="004E6089">
      <w:pPr>
        <w:pStyle w:val="ConsPlusNormal"/>
        <w:jc w:val="both"/>
      </w:pPr>
    </w:p>
    <w:p w14:paraId="471D7F89" w14:textId="77777777" w:rsidR="004E6089" w:rsidRDefault="004E6089">
      <w:pPr>
        <w:pStyle w:val="ConsPlusNormal"/>
        <w:jc w:val="both"/>
      </w:pPr>
    </w:p>
    <w:p w14:paraId="51B29817" w14:textId="77777777" w:rsidR="004E6089" w:rsidRDefault="004E6089">
      <w:pPr>
        <w:pStyle w:val="ConsPlusNormal"/>
        <w:jc w:val="both"/>
      </w:pPr>
    </w:p>
    <w:p w14:paraId="4B8184B8" w14:textId="77777777" w:rsidR="004E6089" w:rsidRDefault="004E6089">
      <w:pPr>
        <w:pStyle w:val="ConsPlusNormal"/>
        <w:jc w:val="both"/>
      </w:pPr>
    </w:p>
    <w:p w14:paraId="42CD62EE" w14:textId="77777777" w:rsidR="004E6089" w:rsidRDefault="004E6089">
      <w:pPr>
        <w:pStyle w:val="ConsPlusNormal"/>
        <w:jc w:val="right"/>
        <w:outlineLvl w:val="1"/>
      </w:pPr>
      <w:r>
        <w:lastRenderedPageBreak/>
        <w:t>Приложение N 3</w:t>
      </w:r>
    </w:p>
    <w:p w14:paraId="5C59275D" w14:textId="77777777" w:rsidR="004E6089" w:rsidRDefault="004E6089">
      <w:pPr>
        <w:pStyle w:val="ConsPlusNormal"/>
        <w:jc w:val="right"/>
      </w:pPr>
      <w:r>
        <w:t>к Порядку</w:t>
      </w:r>
    </w:p>
    <w:p w14:paraId="634811FF" w14:textId="77777777" w:rsidR="004E6089" w:rsidRDefault="004E6089">
      <w:pPr>
        <w:pStyle w:val="ConsPlusNormal"/>
        <w:jc w:val="right"/>
      </w:pPr>
      <w:r>
        <w:t>межведомственного взаимодействия</w:t>
      </w:r>
    </w:p>
    <w:p w14:paraId="5EE73D19" w14:textId="77777777" w:rsidR="004E6089" w:rsidRDefault="004E6089">
      <w:pPr>
        <w:pStyle w:val="ConsPlusNormal"/>
        <w:jc w:val="right"/>
      </w:pPr>
      <w:r>
        <w:t>органов и учреждений системы</w:t>
      </w:r>
    </w:p>
    <w:p w14:paraId="681FE3A3" w14:textId="77777777" w:rsidR="004E6089" w:rsidRDefault="004E6089">
      <w:pPr>
        <w:pStyle w:val="ConsPlusNormal"/>
        <w:jc w:val="right"/>
      </w:pPr>
      <w:r>
        <w:t>профилактики безнадзорности и</w:t>
      </w:r>
    </w:p>
    <w:p w14:paraId="2A6CD236" w14:textId="77777777" w:rsidR="004E6089" w:rsidRDefault="004E6089">
      <w:pPr>
        <w:pStyle w:val="ConsPlusNormal"/>
        <w:jc w:val="right"/>
      </w:pPr>
      <w:r>
        <w:t>правонарушений несовершеннолетних,</w:t>
      </w:r>
    </w:p>
    <w:p w14:paraId="2BC92DF8" w14:textId="77777777" w:rsidR="004E6089" w:rsidRDefault="004E6089">
      <w:pPr>
        <w:pStyle w:val="ConsPlusNormal"/>
        <w:jc w:val="right"/>
      </w:pPr>
      <w:r>
        <w:t>а также иных организаций, расположенных</w:t>
      </w:r>
    </w:p>
    <w:p w14:paraId="5FF56074" w14:textId="77777777" w:rsidR="004E6089" w:rsidRDefault="004E6089">
      <w:pPr>
        <w:pStyle w:val="ConsPlusNormal"/>
        <w:jc w:val="right"/>
      </w:pPr>
      <w:r>
        <w:t>на территории Свердловской области,</w:t>
      </w:r>
    </w:p>
    <w:p w14:paraId="6382286A" w14:textId="77777777" w:rsidR="004E6089" w:rsidRDefault="004E6089">
      <w:pPr>
        <w:pStyle w:val="ConsPlusNormal"/>
        <w:jc w:val="right"/>
      </w:pPr>
      <w:r>
        <w:t>по выявлению и учету несовершеннолетних</w:t>
      </w:r>
    </w:p>
    <w:p w14:paraId="13556864" w14:textId="77777777" w:rsidR="004E6089" w:rsidRDefault="004E6089">
      <w:pPr>
        <w:pStyle w:val="ConsPlusNormal"/>
        <w:jc w:val="right"/>
      </w:pPr>
      <w:r>
        <w:t>и семей, находящихся в социально</w:t>
      </w:r>
    </w:p>
    <w:p w14:paraId="4E927DCC" w14:textId="77777777" w:rsidR="004E6089" w:rsidRDefault="004E6089">
      <w:pPr>
        <w:pStyle w:val="ConsPlusNormal"/>
        <w:jc w:val="right"/>
      </w:pPr>
      <w:r>
        <w:t>опасном положении, организации</w:t>
      </w:r>
    </w:p>
    <w:p w14:paraId="64F0E129" w14:textId="77777777" w:rsidR="004E6089" w:rsidRDefault="004E6089">
      <w:pPr>
        <w:pStyle w:val="ConsPlusNormal"/>
        <w:jc w:val="right"/>
      </w:pPr>
      <w:r>
        <w:t>индивидуальной профилактической</w:t>
      </w:r>
    </w:p>
    <w:p w14:paraId="07FACADF" w14:textId="77777777" w:rsidR="004E6089" w:rsidRDefault="004E6089">
      <w:pPr>
        <w:pStyle w:val="ConsPlusNormal"/>
        <w:jc w:val="right"/>
      </w:pPr>
      <w:r>
        <w:t>работы с несовершеннолетними</w:t>
      </w:r>
    </w:p>
    <w:p w14:paraId="3B4592D8" w14:textId="77777777" w:rsidR="004E6089" w:rsidRDefault="004E6089">
      <w:pPr>
        <w:pStyle w:val="ConsPlusNormal"/>
        <w:jc w:val="right"/>
      </w:pPr>
      <w:r>
        <w:t>и семьями, находящимися</w:t>
      </w:r>
    </w:p>
    <w:p w14:paraId="771F4D65" w14:textId="77777777" w:rsidR="004E6089" w:rsidRDefault="004E6089">
      <w:pPr>
        <w:pStyle w:val="ConsPlusNormal"/>
        <w:jc w:val="right"/>
      </w:pPr>
      <w:r>
        <w:t>в социально опасном положении</w:t>
      </w:r>
    </w:p>
    <w:p w14:paraId="06E90F3C" w14:textId="77777777" w:rsidR="004E6089" w:rsidRDefault="004E6089">
      <w:pPr>
        <w:pStyle w:val="ConsPlusNormal"/>
        <w:jc w:val="both"/>
      </w:pPr>
    </w:p>
    <w:p w14:paraId="35FA27DF" w14:textId="77777777" w:rsidR="004E6089" w:rsidRDefault="004E6089">
      <w:pPr>
        <w:pStyle w:val="ConsPlusNormal"/>
        <w:jc w:val="both"/>
      </w:pPr>
      <w:r>
        <w:t>Форма</w:t>
      </w:r>
    </w:p>
    <w:p w14:paraId="58D85CE5" w14:textId="77777777" w:rsidR="004E6089" w:rsidRPr="00D341C4" w:rsidRDefault="004E6089" w:rsidP="00D341C4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F709095" w14:textId="77777777" w:rsidR="004E6089" w:rsidRPr="00D341C4" w:rsidRDefault="004E6089" w:rsidP="00D341C4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4" w:name="P500"/>
      <w:bookmarkEnd w:id="14"/>
      <w:r w:rsidRPr="00D341C4">
        <w:rPr>
          <w:rFonts w:ascii="Times New Roman" w:hAnsi="Times New Roman" w:cs="Times New Roman"/>
          <w:color w:val="FF0000"/>
          <w:sz w:val="28"/>
          <w:szCs w:val="28"/>
        </w:rPr>
        <w:t>КАРТА</w:t>
      </w:r>
    </w:p>
    <w:p w14:paraId="1C67AAB4" w14:textId="77777777" w:rsidR="004E6089" w:rsidRPr="00D341C4" w:rsidRDefault="004E6089" w:rsidP="00D341C4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41C4">
        <w:rPr>
          <w:rFonts w:ascii="Times New Roman" w:hAnsi="Times New Roman" w:cs="Times New Roman"/>
          <w:color w:val="FF0000"/>
          <w:sz w:val="28"/>
          <w:szCs w:val="28"/>
        </w:rPr>
        <w:t>семьи, находящейся в социально опасном положении</w:t>
      </w:r>
    </w:p>
    <w:p w14:paraId="500C778F" w14:textId="77777777" w:rsidR="004E6089" w:rsidRPr="005C6DAB" w:rsidRDefault="004E6089">
      <w:pPr>
        <w:pStyle w:val="ConsPlusNonformat"/>
        <w:jc w:val="both"/>
        <w:rPr>
          <w:color w:val="FF0000"/>
        </w:rPr>
      </w:pPr>
    </w:p>
    <w:p w14:paraId="09537D52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2FB7A7E" w14:textId="77777777" w:rsidR="004E6089" w:rsidRDefault="004E6089">
      <w:pPr>
        <w:pStyle w:val="ConsPlusNonformat"/>
        <w:jc w:val="both"/>
      </w:pPr>
      <w:r>
        <w:t xml:space="preserve">  (наименование муниципального образования, расположенного на территории</w:t>
      </w:r>
    </w:p>
    <w:p w14:paraId="64972D74" w14:textId="77777777" w:rsidR="004E6089" w:rsidRDefault="004E6089">
      <w:pPr>
        <w:pStyle w:val="ConsPlusNonformat"/>
        <w:jc w:val="both"/>
      </w:pPr>
      <w:r>
        <w:t xml:space="preserve">       Свердловской области, органа (учреждения), выявившего семью)</w:t>
      </w:r>
    </w:p>
    <w:p w14:paraId="16B7BABF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2183F1AD" w14:textId="77777777" w:rsidR="004E6089" w:rsidRDefault="004E6089">
      <w:pPr>
        <w:pStyle w:val="ConsPlusNonformat"/>
        <w:jc w:val="both"/>
      </w:pPr>
      <w:r>
        <w:t>Дата выявления (число, месяц, год) ________________________________________</w:t>
      </w:r>
    </w:p>
    <w:p w14:paraId="5DDB4DD7" w14:textId="77777777" w:rsidR="004E6089" w:rsidRDefault="004E6089">
      <w:pPr>
        <w:pStyle w:val="ConsPlusNonformat"/>
        <w:jc w:val="both"/>
      </w:pPr>
      <w:r>
        <w:t>Адрес проживания семьи ____________________________________________________</w:t>
      </w:r>
    </w:p>
    <w:p w14:paraId="414622B2" w14:textId="77777777" w:rsidR="004E6089" w:rsidRDefault="004E6089">
      <w:pPr>
        <w:pStyle w:val="ConsPlusNonformat"/>
        <w:jc w:val="both"/>
      </w:pPr>
      <w:proofErr w:type="gramStart"/>
      <w:r>
        <w:t>Обстоятельства,  при</w:t>
      </w:r>
      <w:proofErr w:type="gramEnd"/>
      <w:r>
        <w:t xml:space="preserve">  которых  была выявлена семья, находящаяся в социально</w:t>
      </w:r>
    </w:p>
    <w:p w14:paraId="3AADEE97" w14:textId="77777777" w:rsidR="004E6089" w:rsidRDefault="004E6089">
      <w:pPr>
        <w:pStyle w:val="ConsPlusNonformat"/>
        <w:jc w:val="both"/>
      </w:pPr>
      <w:r>
        <w:t>опасном положении _________________________________________________________</w:t>
      </w:r>
    </w:p>
    <w:p w14:paraId="3DA6EE39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80DD29A" w14:textId="77777777" w:rsidR="004E6089" w:rsidRDefault="004E6089">
      <w:pPr>
        <w:pStyle w:val="ConsPlusNonformat"/>
        <w:jc w:val="both"/>
      </w:pPr>
    </w:p>
    <w:p w14:paraId="55554C3D" w14:textId="77777777" w:rsidR="004E6089" w:rsidRPr="00651AD8" w:rsidRDefault="004E6089">
      <w:pPr>
        <w:pStyle w:val="ConsPlusNonformat"/>
        <w:jc w:val="both"/>
        <w:rPr>
          <w:color w:val="FF0000"/>
          <w:sz w:val="28"/>
          <w:szCs w:val="28"/>
        </w:rPr>
      </w:pPr>
      <w:r w:rsidRPr="00651AD8">
        <w:rPr>
          <w:color w:val="FF0000"/>
          <w:sz w:val="28"/>
          <w:szCs w:val="28"/>
        </w:rPr>
        <w:t>Сведения о членах семьи:</w:t>
      </w:r>
    </w:p>
    <w:p w14:paraId="445AA863" w14:textId="77777777" w:rsidR="004E6089" w:rsidRDefault="004E6089">
      <w:pPr>
        <w:pStyle w:val="ConsPlusNormal"/>
        <w:jc w:val="both"/>
      </w:pPr>
    </w:p>
    <w:p w14:paraId="64FAAAD7" w14:textId="77777777" w:rsidR="00651AD8" w:rsidRDefault="00651AD8"/>
    <w:p w14:paraId="7F78E1E1" w14:textId="77777777" w:rsidR="00651AD8" w:rsidRPr="00651AD8" w:rsidRDefault="00651AD8" w:rsidP="00651AD8"/>
    <w:p w14:paraId="5B7E6488" w14:textId="77777777" w:rsidR="00651AD8" w:rsidRPr="00651AD8" w:rsidRDefault="00651AD8" w:rsidP="00651AD8"/>
    <w:p w14:paraId="1AE38F8C" w14:textId="77777777" w:rsidR="00651AD8" w:rsidRPr="00651AD8" w:rsidRDefault="00651AD8" w:rsidP="00651AD8"/>
    <w:p w14:paraId="2706B50B" w14:textId="77777777" w:rsidR="00651AD8" w:rsidRPr="00651AD8" w:rsidRDefault="00651AD8" w:rsidP="00651AD8"/>
    <w:p w14:paraId="475C2FE7" w14:textId="77777777" w:rsidR="00651AD8" w:rsidRPr="00651AD8" w:rsidRDefault="00651AD8" w:rsidP="00651AD8"/>
    <w:p w14:paraId="36A680A4" w14:textId="77777777" w:rsidR="00651AD8" w:rsidRPr="00651AD8" w:rsidRDefault="00651AD8" w:rsidP="00651AD8"/>
    <w:p w14:paraId="2CA1F79C" w14:textId="77777777" w:rsidR="00651AD8" w:rsidRPr="00651AD8" w:rsidRDefault="00651AD8" w:rsidP="00651AD8"/>
    <w:p w14:paraId="5CA4E1F4" w14:textId="77777777" w:rsidR="00651AD8" w:rsidRDefault="00651AD8" w:rsidP="00651AD8">
      <w:pPr>
        <w:tabs>
          <w:tab w:val="left" w:pos="3405"/>
        </w:tabs>
      </w:pPr>
      <w:r>
        <w:tab/>
      </w:r>
    </w:p>
    <w:p w14:paraId="3C7D3604" w14:textId="77777777" w:rsidR="004E6089" w:rsidRPr="00651AD8" w:rsidRDefault="00651AD8" w:rsidP="00651AD8">
      <w:pPr>
        <w:tabs>
          <w:tab w:val="left" w:pos="3405"/>
        </w:tabs>
        <w:sectPr w:rsidR="004E6089" w:rsidRPr="00651AD8">
          <w:pgSz w:w="11905" w:h="16838"/>
          <w:pgMar w:top="1134" w:right="850" w:bottom="1134" w:left="1701" w:header="0" w:footer="0" w:gutter="0"/>
          <w:cols w:space="720"/>
        </w:sect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077"/>
        <w:gridCol w:w="1361"/>
        <w:gridCol w:w="1247"/>
        <w:gridCol w:w="1531"/>
        <w:gridCol w:w="1417"/>
        <w:gridCol w:w="1474"/>
        <w:gridCol w:w="1304"/>
        <w:gridCol w:w="1077"/>
      </w:tblGrid>
      <w:tr w:rsidR="004E6089" w14:paraId="275F9A3D" w14:textId="77777777">
        <w:tc>
          <w:tcPr>
            <w:tcW w:w="11395" w:type="dxa"/>
            <w:gridSpan w:val="9"/>
          </w:tcPr>
          <w:p w14:paraId="2A8E1245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lastRenderedPageBreak/>
              <w:t>Сведения о родителях и других членах семьи с 18 лет</w:t>
            </w:r>
          </w:p>
        </w:tc>
      </w:tr>
      <w:tr w:rsidR="004E6089" w14:paraId="6F9D9550" w14:textId="77777777">
        <w:tc>
          <w:tcPr>
            <w:tcW w:w="907" w:type="dxa"/>
          </w:tcPr>
          <w:p w14:paraId="19ACE058" w14:textId="77777777" w:rsidR="004E6089" w:rsidRDefault="004E6089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077" w:type="dxa"/>
          </w:tcPr>
          <w:p w14:paraId="18273CB4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Степень родства</w:t>
            </w:r>
          </w:p>
        </w:tc>
        <w:tc>
          <w:tcPr>
            <w:tcW w:w="1361" w:type="dxa"/>
          </w:tcPr>
          <w:p w14:paraId="345089BA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Ф.И.О.</w:t>
            </w:r>
          </w:p>
        </w:tc>
        <w:tc>
          <w:tcPr>
            <w:tcW w:w="1247" w:type="dxa"/>
          </w:tcPr>
          <w:p w14:paraId="10C0713A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Дата рождения</w:t>
            </w:r>
          </w:p>
        </w:tc>
        <w:tc>
          <w:tcPr>
            <w:tcW w:w="1531" w:type="dxa"/>
          </w:tcPr>
          <w:p w14:paraId="41C46A94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Место регистрации, место жительства</w:t>
            </w:r>
          </w:p>
        </w:tc>
        <w:tc>
          <w:tcPr>
            <w:tcW w:w="1417" w:type="dxa"/>
          </w:tcPr>
          <w:p w14:paraId="2739858F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Место работы</w:t>
            </w:r>
          </w:p>
        </w:tc>
        <w:tc>
          <w:tcPr>
            <w:tcW w:w="1474" w:type="dxa"/>
          </w:tcPr>
          <w:p w14:paraId="64C597F6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Злоупотребление алкоголем и иное</w:t>
            </w:r>
          </w:p>
        </w:tc>
        <w:tc>
          <w:tcPr>
            <w:tcW w:w="1304" w:type="dxa"/>
          </w:tcPr>
          <w:p w14:paraId="0B63B07B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Наличие судимости</w:t>
            </w:r>
          </w:p>
        </w:tc>
        <w:tc>
          <w:tcPr>
            <w:tcW w:w="1077" w:type="dxa"/>
          </w:tcPr>
          <w:p w14:paraId="0A7618AF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Состоит на учете (где)</w:t>
            </w:r>
          </w:p>
        </w:tc>
      </w:tr>
      <w:tr w:rsidR="004E6089" w14:paraId="6A9050E0" w14:textId="77777777">
        <w:tc>
          <w:tcPr>
            <w:tcW w:w="907" w:type="dxa"/>
          </w:tcPr>
          <w:p w14:paraId="0B76108E" w14:textId="77777777" w:rsidR="004E6089" w:rsidRDefault="004E60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14:paraId="4B65E00B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14:paraId="1E50D247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14:paraId="1D9F9DD3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0F766BB1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D0E1614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1474" w:type="dxa"/>
          </w:tcPr>
          <w:p w14:paraId="3071E09F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1304" w:type="dxa"/>
          </w:tcPr>
          <w:p w14:paraId="1BC3080F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14:paraId="2418E830" w14:textId="77777777" w:rsidR="004E6089" w:rsidRPr="00C24500" w:rsidRDefault="004E6089">
            <w:pPr>
              <w:pStyle w:val="ConsPlusNormal"/>
              <w:jc w:val="center"/>
              <w:rPr>
                <w:color w:val="FF0000"/>
                <w:sz w:val="24"/>
                <w:szCs w:val="24"/>
              </w:rPr>
            </w:pPr>
            <w:r w:rsidRPr="00C24500">
              <w:rPr>
                <w:color w:val="FF0000"/>
                <w:sz w:val="24"/>
                <w:szCs w:val="24"/>
              </w:rPr>
              <w:t>9</w:t>
            </w:r>
          </w:p>
        </w:tc>
      </w:tr>
      <w:tr w:rsidR="004E6089" w14:paraId="5D9EB7C2" w14:textId="77777777">
        <w:tc>
          <w:tcPr>
            <w:tcW w:w="907" w:type="dxa"/>
          </w:tcPr>
          <w:p w14:paraId="3D7BA09B" w14:textId="77777777" w:rsidR="004E6089" w:rsidRDefault="004E6089">
            <w:pPr>
              <w:pStyle w:val="ConsPlusNormal"/>
            </w:pPr>
          </w:p>
        </w:tc>
        <w:tc>
          <w:tcPr>
            <w:tcW w:w="1077" w:type="dxa"/>
          </w:tcPr>
          <w:p w14:paraId="4ACD1E1E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A094D80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1EEF0DC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69AD4BB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DFD53C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</w:tcPr>
          <w:p w14:paraId="42044DB1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A25528C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077" w:type="dxa"/>
          </w:tcPr>
          <w:p w14:paraId="44DC9721" w14:textId="77777777" w:rsidR="004E6089" w:rsidRPr="00C24500" w:rsidRDefault="004E6089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</w:tr>
    </w:tbl>
    <w:p w14:paraId="2CFC8776" w14:textId="77777777" w:rsidR="004E6089" w:rsidRDefault="004E60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381"/>
        <w:gridCol w:w="1304"/>
        <w:gridCol w:w="2608"/>
        <w:gridCol w:w="2608"/>
        <w:gridCol w:w="1587"/>
      </w:tblGrid>
      <w:tr w:rsidR="004E6089" w14:paraId="76B6EB90" w14:textId="77777777">
        <w:tc>
          <w:tcPr>
            <w:tcW w:w="11395" w:type="dxa"/>
            <w:gridSpan w:val="6"/>
          </w:tcPr>
          <w:p w14:paraId="6EE5889D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Сведения о несовершеннолетних членах семьи до 18 лет</w:t>
            </w:r>
          </w:p>
        </w:tc>
      </w:tr>
      <w:tr w:rsidR="004E6089" w14:paraId="4ED54A64" w14:textId="77777777">
        <w:tc>
          <w:tcPr>
            <w:tcW w:w="907" w:type="dxa"/>
          </w:tcPr>
          <w:p w14:paraId="6277EF51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Номер строки</w:t>
            </w:r>
          </w:p>
        </w:tc>
        <w:tc>
          <w:tcPr>
            <w:tcW w:w="2381" w:type="dxa"/>
          </w:tcPr>
          <w:p w14:paraId="2E24E7F2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Ф.И.О.</w:t>
            </w:r>
          </w:p>
        </w:tc>
        <w:tc>
          <w:tcPr>
            <w:tcW w:w="1304" w:type="dxa"/>
          </w:tcPr>
          <w:p w14:paraId="58E2E982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Дата рождения</w:t>
            </w:r>
          </w:p>
        </w:tc>
        <w:tc>
          <w:tcPr>
            <w:tcW w:w="2608" w:type="dxa"/>
          </w:tcPr>
          <w:p w14:paraId="1424FBB8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Место регистрации, место жительства</w:t>
            </w:r>
          </w:p>
        </w:tc>
        <w:tc>
          <w:tcPr>
            <w:tcW w:w="2608" w:type="dxa"/>
          </w:tcPr>
          <w:p w14:paraId="69D96D00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Занятость несовершеннолетних</w:t>
            </w:r>
          </w:p>
        </w:tc>
        <w:tc>
          <w:tcPr>
            <w:tcW w:w="1587" w:type="dxa"/>
          </w:tcPr>
          <w:p w14:paraId="55378AD1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Состоит на учете (где)</w:t>
            </w:r>
          </w:p>
        </w:tc>
      </w:tr>
      <w:tr w:rsidR="004E6089" w14:paraId="38ADA4F2" w14:textId="77777777">
        <w:tc>
          <w:tcPr>
            <w:tcW w:w="907" w:type="dxa"/>
          </w:tcPr>
          <w:p w14:paraId="6793CFB1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1</w:t>
            </w:r>
          </w:p>
        </w:tc>
        <w:tc>
          <w:tcPr>
            <w:tcW w:w="2381" w:type="dxa"/>
          </w:tcPr>
          <w:p w14:paraId="2C93B2B0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2</w:t>
            </w:r>
          </w:p>
        </w:tc>
        <w:tc>
          <w:tcPr>
            <w:tcW w:w="1304" w:type="dxa"/>
          </w:tcPr>
          <w:p w14:paraId="393AC74E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3</w:t>
            </w:r>
          </w:p>
        </w:tc>
        <w:tc>
          <w:tcPr>
            <w:tcW w:w="2608" w:type="dxa"/>
          </w:tcPr>
          <w:p w14:paraId="1EFCCC1C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4</w:t>
            </w:r>
          </w:p>
        </w:tc>
        <w:tc>
          <w:tcPr>
            <w:tcW w:w="2608" w:type="dxa"/>
          </w:tcPr>
          <w:p w14:paraId="632F20AB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5</w:t>
            </w:r>
          </w:p>
        </w:tc>
        <w:tc>
          <w:tcPr>
            <w:tcW w:w="1587" w:type="dxa"/>
          </w:tcPr>
          <w:p w14:paraId="22051970" w14:textId="77777777" w:rsidR="004E6089" w:rsidRPr="00C24500" w:rsidRDefault="004E6089">
            <w:pPr>
              <w:pStyle w:val="ConsPlusNormal"/>
              <w:jc w:val="center"/>
              <w:rPr>
                <w:color w:val="FF0000"/>
              </w:rPr>
            </w:pPr>
            <w:r w:rsidRPr="00C24500">
              <w:rPr>
                <w:color w:val="FF0000"/>
              </w:rPr>
              <w:t>6</w:t>
            </w:r>
          </w:p>
        </w:tc>
      </w:tr>
      <w:tr w:rsidR="004E6089" w14:paraId="4DC436EB" w14:textId="77777777">
        <w:tc>
          <w:tcPr>
            <w:tcW w:w="907" w:type="dxa"/>
          </w:tcPr>
          <w:p w14:paraId="789DA7C9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  <w:tc>
          <w:tcPr>
            <w:tcW w:w="2381" w:type="dxa"/>
          </w:tcPr>
          <w:p w14:paraId="533ABBFC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  <w:tc>
          <w:tcPr>
            <w:tcW w:w="1304" w:type="dxa"/>
          </w:tcPr>
          <w:p w14:paraId="0F4A9707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  <w:tc>
          <w:tcPr>
            <w:tcW w:w="2608" w:type="dxa"/>
          </w:tcPr>
          <w:p w14:paraId="3B90B146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  <w:tc>
          <w:tcPr>
            <w:tcW w:w="2608" w:type="dxa"/>
          </w:tcPr>
          <w:p w14:paraId="38ED9A14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  <w:tc>
          <w:tcPr>
            <w:tcW w:w="1587" w:type="dxa"/>
          </w:tcPr>
          <w:p w14:paraId="0E3CCE54" w14:textId="77777777" w:rsidR="004E6089" w:rsidRPr="00C24500" w:rsidRDefault="004E6089">
            <w:pPr>
              <w:pStyle w:val="ConsPlusNormal"/>
              <w:rPr>
                <w:color w:val="FF0000"/>
              </w:rPr>
            </w:pPr>
          </w:p>
        </w:tc>
      </w:tr>
    </w:tbl>
    <w:p w14:paraId="7B7BBD5E" w14:textId="77777777" w:rsidR="004E6089" w:rsidRDefault="004E6089">
      <w:pPr>
        <w:sectPr w:rsidR="004E6089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551CC3D8" w14:textId="77777777" w:rsidR="004E6089" w:rsidRDefault="004E6089">
      <w:pPr>
        <w:pStyle w:val="ConsPlusNormal"/>
        <w:jc w:val="both"/>
      </w:pPr>
    </w:p>
    <w:p w14:paraId="4B9229AF" w14:textId="77777777" w:rsidR="004E6089" w:rsidRPr="00C24500" w:rsidRDefault="004E6089">
      <w:pPr>
        <w:pStyle w:val="ConsPlusNonformat"/>
        <w:jc w:val="both"/>
        <w:rPr>
          <w:color w:val="FF0000"/>
        </w:rPr>
      </w:pPr>
      <w:r w:rsidRPr="00C24500">
        <w:rPr>
          <w:color w:val="FF0000"/>
        </w:rPr>
        <w:t>Информация о семье:</w:t>
      </w:r>
    </w:p>
    <w:p w14:paraId="4155EDD9" w14:textId="77777777" w:rsidR="004E6089" w:rsidRPr="00C24500" w:rsidRDefault="004E6089">
      <w:pPr>
        <w:pStyle w:val="ConsPlusNonformat"/>
        <w:jc w:val="both"/>
        <w:rPr>
          <w:color w:val="FF0000"/>
        </w:rPr>
      </w:pPr>
      <w:r w:rsidRPr="00C24500">
        <w:rPr>
          <w:color w:val="FF0000"/>
        </w:rPr>
        <w:t>___________________________________________________________________________</w:t>
      </w:r>
    </w:p>
    <w:p w14:paraId="18927E6B" w14:textId="77777777" w:rsidR="004E6089" w:rsidRPr="00C24500" w:rsidRDefault="004E6089">
      <w:pPr>
        <w:pStyle w:val="ConsPlusNonformat"/>
        <w:jc w:val="both"/>
        <w:rPr>
          <w:color w:val="FF0000"/>
        </w:rPr>
      </w:pPr>
      <w:r w:rsidRPr="00C24500">
        <w:rPr>
          <w:color w:val="FF0000"/>
        </w:rPr>
        <w:t>___________________________________________________________________________</w:t>
      </w:r>
    </w:p>
    <w:p w14:paraId="47088784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2D43B915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Категория семьи:</w:t>
      </w:r>
    </w:p>
    <w:p w14:paraId="1A202436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1) полная</w:t>
      </w:r>
    </w:p>
    <w:p w14:paraId="5E19ED54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2) многодетная</w:t>
      </w:r>
    </w:p>
    <w:p w14:paraId="23B294D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3) неполная ___________________________________________________________</w:t>
      </w:r>
    </w:p>
    <w:p w14:paraId="150405F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                   (одинокая мать, установлено отцовство,</w:t>
      </w:r>
    </w:p>
    <w:p w14:paraId="5664DD98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                    родители в разводе, потеря кормильца)</w:t>
      </w:r>
    </w:p>
    <w:p w14:paraId="7695F166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4) семья с опекаемым ребенком _________________________________________</w:t>
      </w:r>
    </w:p>
    <w:p w14:paraId="715AC67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5) семья, воспитывающая ребенка-инвалида ______________________________</w:t>
      </w:r>
    </w:p>
    <w:p w14:paraId="427BEEF0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6) иные виды семей ____________________________________________________</w:t>
      </w:r>
    </w:p>
    <w:p w14:paraId="278A39D7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7CD9BFF9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Причины нахождения семьи в социально опасном положении:</w:t>
      </w:r>
    </w:p>
    <w:p w14:paraId="48A6AF9D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1) семья имеет </w:t>
      </w:r>
      <w:r w:rsidRPr="00D341C4">
        <w:rPr>
          <w:color w:val="FF0000"/>
        </w:rPr>
        <w:t xml:space="preserve">детей, находящихся в социально опасном </w:t>
      </w:r>
      <w:r w:rsidRPr="00D341C4">
        <w:rPr>
          <w:color w:val="000000" w:themeColor="text1"/>
        </w:rPr>
        <w:t>положении;</w:t>
      </w:r>
    </w:p>
    <w:p w14:paraId="3DABF320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2)   </w:t>
      </w:r>
      <w:r w:rsidRPr="00D341C4">
        <w:rPr>
          <w:color w:val="FF0000"/>
          <w:sz w:val="28"/>
          <w:szCs w:val="28"/>
        </w:rPr>
        <w:t>неисполнение</w:t>
      </w:r>
      <w:proofErr w:type="gramStart"/>
      <w:r w:rsidRPr="00D341C4">
        <w:rPr>
          <w:color w:val="000000" w:themeColor="text1"/>
          <w:sz w:val="28"/>
          <w:szCs w:val="28"/>
        </w:rPr>
        <w:t xml:space="preserve"> </w:t>
      </w:r>
      <w:r w:rsidRPr="00D341C4">
        <w:rPr>
          <w:color w:val="000000" w:themeColor="text1"/>
        </w:rPr>
        <w:t xml:space="preserve">  (</w:t>
      </w:r>
      <w:proofErr w:type="gramEnd"/>
      <w:r w:rsidRPr="00D341C4">
        <w:rPr>
          <w:color w:val="000000" w:themeColor="text1"/>
        </w:rPr>
        <w:t xml:space="preserve">ненадлежащее   исполнение)  </w:t>
      </w:r>
      <w:r w:rsidRPr="00D341C4">
        <w:rPr>
          <w:color w:val="000000" w:themeColor="text1"/>
          <w:sz w:val="28"/>
          <w:szCs w:val="28"/>
        </w:rPr>
        <w:t>родителями</w:t>
      </w:r>
      <w:r w:rsidRPr="00D341C4">
        <w:rPr>
          <w:color w:val="000000" w:themeColor="text1"/>
        </w:rPr>
        <w:t xml:space="preserve">  (законными</w:t>
      </w:r>
      <w:r w:rsidR="00CC314E" w:rsidRPr="00D341C4">
        <w:rPr>
          <w:color w:val="000000" w:themeColor="text1"/>
        </w:rPr>
        <w:t xml:space="preserve"> </w:t>
      </w:r>
      <w:r w:rsidRPr="00D341C4">
        <w:rPr>
          <w:color w:val="000000" w:themeColor="text1"/>
        </w:rPr>
        <w:t xml:space="preserve">представителями)  своих  обязанностей  по содержанию, </w:t>
      </w:r>
      <w:r w:rsidRPr="00D341C4">
        <w:rPr>
          <w:color w:val="000000" w:themeColor="text1"/>
          <w:sz w:val="32"/>
          <w:szCs w:val="32"/>
        </w:rPr>
        <w:t>воспитанию,</w:t>
      </w:r>
      <w:r w:rsidRPr="00D341C4">
        <w:rPr>
          <w:color w:val="000000" w:themeColor="text1"/>
        </w:rPr>
        <w:t xml:space="preserve"> </w:t>
      </w:r>
      <w:proofErr w:type="spellStart"/>
      <w:r w:rsidRPr="00D341C4">
        <w:rPr>
          <w:color w:val="000000" w:themeColor="text1"/>
        </w:rPr>
        <w:t>обучению,защите</w:t>
      </w:r>
      <w:proofErr w:type="spellEnd"/>
      <w:r w:rsidRPr="00D341C4">
        <w:rPr>
          <w:color w:val="000000" w:themeColor="text1"/>
        </w:rPr>
        <w:t xml:space="preserve">   прав  и  интересов  несовершеннолетних,  в  том  числе  вследствие</w:t>
      </w:r>
      <w:r w:rsidR="00CC314E" w:rsidRPr="00D341C4">
        <w:rPr>
          <w:color w:val="000000" w:themeColor="text1"/>
        </w:rPr>
        <w:t xml:space="preserve"> </w:t>
      </w:r>
      <w:r w:rsidRPr="00D341C4">
        <w:rPr>
          <w:color w:val="000000" w:themeColor="text1"/>
        </w:rPr>
        <w:t xml:space="preserve">употребления  родителями  (законными  представителями)  спиртных  </w:t>
      </w:r>
      <w:proofErr w:type="spellStart"/>
      <w:r w:rsidRPr="00D341C4">
        <w:rPr>
          <w:color w:val="000000" w:themeColor="text1"/>
        </w:rPr>
        <w:t>напитков,наркотических</w:t>
      </w:r>
      <w:proofErr w:type="spellEnd"/>
      <w:r w:rsidRPr="00D341C4">
        <w:rPr>
          <w:color w:val="000000" w:themeColor="text1"/>
        </w:rPr>
        <w:t xml:space="preserve">  (психотропных)  веществ  и (или) ведения асоциального образа</w:t>
      </w:r>
    </w:p>
    <w:p w14:paraId="089AEB58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жизни;</w:t>
      </w:r>
    </w:p>
    <w:p w14:paraId="3A4344D8" w14:textId="77777777" w:rsidR="004E6089" w:rsidRPr="00D341C4" w:rsidRDefault="004E6089">
      <w:pPr>
        <w:pStyle w:val="ConsPlusNonformat"/>
        <w:jc w:val="both"/>
        <w:rPr>
          <w:color w:val="FF0000"/>
        </w:rPr>
      </w:pPr>
      <w:r w:rsidRPr="00D341C4">
        <w:rPr>
          <w:color w:val="000000" w:themeColor="text1"/>
        </w:rPr>
        <w:t xml:space="preserve">    3)  </w:t>
      </w:r>
      <w:proofErr w:type="gramStart"/>
      <w:r w:rsidRPr="00D341C4">
        <w:rPr>
          <w:color w:val="FF0000"/>
        </w:rPr>
        <w:t>совершение</w:t>
      </w:r>
      <w:r w:rsidRPr="00D341C4">
        <w:rPr>
          <w:color w:val="000000" w:themeColor="text1"/>
        </w:rPr>
        <w:t xml:space="preserve">  родителями</w:t>
      </w:r>
      <w:proofErr w:type="gramEnd"/>
      <w:r w:rsidRPr="00D341C4">
        <w:rPr>
          <w:color w:val="000000" w:themeColor="text1"/>
        </w:rPr>
        <w:t xml:space="preserve">  (законными  представителями) преступлений </w:t>
      </w:r>
      <w:r w:rsidRPr="00D341C4">
        <w:rPr>
          <w:color w:val="FF0000"/>
        </w:rPr>
        <w:t>в</w:t>
      </w:r>
    </w:p>
    <w:p w14:paraId="41B4DCF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FF0000"/>
        </w:rPr>
        <w:t xml:space="preserve">отношении     </w:t>
      </w:r>
      <w:proofErr w:type="gramStart"/>
      <w:r w:rsidRPr="00D341C4">
        <w:rPr>
          <w:color w:val="FF0000"/>
        </w:rPr>
        <w:t xml:space="preserve">несовершеннолетнего, </w:t>
      </w:r>
      <w:r w:rsidRPr="00D341C4">
        <w:rPr>
          <w:color w:val="000000" w:themeColor="text1"/>
        </w:rPr>
        <w:t xml:space="preserve">  </w:t>
      </w:r>
      <w:proofErr w:type="gramEnd"/>
      <w:r w:rsidRPr="00D341C4">
        <w:rPr>
          <w:color w:val="000000" w:themeColor="text1"/>
        </w:rPr>
        <w:t xml:space="preserve">  административного    правонарушения,</w:t>
      </w:r>
    </w:p>
    <w:p w14:paraId="528D1EE2" w14:textId="77777777" w:rsidR="004E6089" w:rsidRPr="00D341C4" w:rsidRDefault="004E6089">
      <w:pPr>
        <w:pStyle w:val="ConsPlusNonformat"/>
        <w:jc w:val="both"/>
        <w:rPr>
          <w:color w:val="FF0000"/>
        </w:rPr>
      </w:pPr>
      <w:r w:rsidRPr="00D341C4">
        <w:rPr>
          <w:color w:val="000000" w:themeColor="text1"/>
        </w:rPr>
        <w:t xml:space="preserve">посягающего </w:t>
      </w:r>
      <w:r w:rsidRPr="00D341C4">
        <w:rPr>
          <w:color w:val="FF0000"/>
        </w:rPr>
        <w:t>на здоровье и общественную нравственность, общественный порядок</w:t>
      </w:r>
    </w:p>
    <w:p w14:paraId="0AE69E52" w14:textId="77777777" w:rsidR="004E6089" w:rsidRPr="00D341C4" w:rsidRDefault="004E6089">
      <w:pPr>
        <w:pStyle w:val="ConsPlusNonformat"/>
        <w:jc w:val="both"/>
        <w:rPr>
          <w:color w:val="FF0000"/>
        </w:rPr>
      </w:pPr>
      <w:r w:rsidRPr="00D341C4">
        <w:rPr>
          <w:color w:val="FF0000"/>
        </w:rPr>
        <w:t xml:space="preserve">и   общественную   </w:t>
      </w:r>
      <w:proofErr w:type="gramStart"/>
      <w:r w:rsidRPr="00D341C4">
        <w:rPr>
          <w:color w:val="FF0000"/>
        </w:rPr>
        <w:t xml:space="preserve">безопасность,   </w:t>
      </w:r>
      <w:proofErr w:type="gramEnd"/>
      <w:r w:rsidRPr="00D341C4">
        <w:rPr>
          <w:color w:val="FF0000"/>
        </w:rPr>
        <w:t>либо   преступления   против   личности,</w:t>
      </w:r>
    </w:p>
    <w:p w14:paraId="4C54579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FF0000"/>
        </w:rPr>
        <w:t xml:space="preserve">собственности, общественной </w:t>
      </w:r>
      <w:r w:rsidRPr="00D341C4">
        <w:rPr>
          <w:color w:val="000000" w:themeColor="text1"/>
        </w:rPr>
        <w:t>безопасности и общественного порядка;</w:t>
      </w:r>
    </w:p>
    <w:p w14:paraId="5AB08D8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4)   </w:t>
      </w:r>
      <w:r w:rsidRPr="00D341C4">
        <w:rPr>
          <w:color w:val="FF0000"/>
        </w:rPr>
        <w:t>жестокое</w:t>
      </w:r>
      <w:r w:rsidRPr="00D341C4">
        <w:rPr>
          <w:color w:val="000000" w:themeColor="text1"/>
        </w:rPr>
        <w:t xml:space="preserve">   </w:t>
      </w:r>
      <w:proofErr w:type="gramStart"/>
      <w:r w:rsidRPr="00D341C4">
        <w:rPr>
          <w:color w:val="000000" w:themeColor="text1"/>
        </w:rPr>
        <w:t>обращение  с</w:t>
      </w:r>
      <w:proofErr w:type="gramEnd"/>
      <w:r w:rsidRPr="00D341C4">
        <w:rPr>
          <w:color w:val="000000" w:themeColor="text1"/>
        </w:rPr>
        <w:t xml:space="preserve">  детьми  со  стороны  родителей  (законных</w:t>
      </w:r>
    </w:p>
    <w:p w14:paraId="42332A5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представителей</w:t>
      </w:r>
      <w:proofErr w:type="gramStart"/>
      <w:r w:rsidRPr="00D341C4">
        <w:rPr>
          <w:color w:val="000000" w:themeColor="text1"/>
        </w:rPr>
        <w:t xml:space="preserve">),   </w:t>
      </w:r>
      <w:proofErr w:type="gramEnd"/>
      <w:r w:rsidRPr="00D341C4">
        <w:rPr>
          <w:color w:val="000000" w:themeColor="text1"/>
        </w:rPr>
        <w:t>членов   семьи,   родственников,  или  лиц,  проживающих</w:t>
      </w:r>
    </w:p>
    <w:p w14:paraId="3FEB6C4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совместно с ними, но не являющихся родственниками;</w:t>
      </w:r>
    </w:p>
    <w:p w14:paraId="45A677A6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5)    </w:t>
      </w:r>
      <w:r w:rsidRPr="00D341C4">
        <w:rPr>
          <w:color w:val="FF0000"/>
        </w:rPr>
        <w:t xml:space="preserve">стойкое    антиобщественное    поведение    </w:t>
      </w:r>
      <w:r w:rsidRPr="00D341C4">
        <w:rPr>
          <w:color w:val="000000" w:themeColor="text1"/>
        </w:rPr>
        <w:t>родителей</w:t>
      </w:r>
      <w:proofErr w:type="gramStart"/>
      <w:r w:rsidRPr="00D341C4">
        <w:rPr>
          <w:color w:val="000000" w:themeColor="text1"/>
        </w:rPr>
        <w:t xml:space="preserve">   (</w:t>
      </w:r>
      <w:proofErr w:type="gramEnd"/>
      <w:r w:rsidRPr="00D341C4">
        <w:rPr>
          <w:color w:val="000000" w:themeColor="text1"/>
        </w:rPr>
        <w:t>законных</w:t>
      </w:r>
    </w:p>
    <w:p w14:paraId="1E49058E" w14:textId="77777777" w:rsidR="004E6089" w:rsidRPr="00D341C4" w:rsidRDefault="004E6089">
      <w:pPr>
        <w:pStyle w:val="ConsPlusNonformat"/>
        <w:jc w:val="both"/>
        <w:rPr>
          <w:color w:val="FF0000"/>
        </w:rPr>
      </w:pPr>
      <w:r w:rsidRPr="00D341C4">
        <w:rPr>
          <w:color w:val="000000" w:themeColor="text1"/>
        </w:rPr>
        <w:t>представителей</w:t>
      </w:r>
      <w:proofErr w:type="gramStart"/>
      <w:r w:rsidRPr="00D341C4">
        <w:rPr>
          <w:color w:val="000000" w:themeColor="text1"/>
        </w:rPr>
        <w:t xml:space="preserve">),  </w:t>
      </w:r>
      <w:r w:rsidRPr="00D341C4">
        <w:rPr>
          <w:color w:val="FF0000"/>
        </w:rPr>
        <w:t>злоупотребление</w:t>
      </w:r>
      <w:proofErr w:type="gramEnd"/>
      <w:r w:rsidRPr="00D341C4">
        <w:rPr>
          <w:color w:val="FF0000"/>
        </w:rPr>
        <w:t xml:space="preserve">  алкогольными  напитками,  наркотическими</w:t>
      </w:r>
    </w:p>
    <w:p w14:paraId="7266E1CA" w14:textId="77777777" w:rsidR="004E6089" w:rsidRPr="00D341C4" w:rsidRDefault="004E6089">
      <w:pPr>
        <w:pStyle w:val="ConsPlusNonformat"/>
        <w:jc w:val="both"/>
        <w:rPr>
          <w:color w:val="FF0000"/>
        </w:rPr>
      </w:pPr>
      <w:proofErr w:type="gramStart"/>
      <w:r w:rsidRPr="00D341C4">
        <w:rPr>
          <w:color w:val="FF0000"/>
        </w:rPr>
        <w:t>средствами,  психотропными</w:t>
      </w:r>
      <w:proofErr w:type="gramEnd"/>
      <w:r w:rsidRPr="00D341C4">
        <w:rPr>
          <w:color w:val="FF0000"/>
        </w:rPr>
        <w:t xml:space="preserve">  веществами, одурманивающими средствами, занятие</w:t>
      </w:r>
    </w:p>
    <w:p w14:paraId="6FF0EDFA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FF0000"/>
        </w:rPr>
        <w:t xml:space="preserve">проституцией, неоднократное </w:t>
      </w:r>
      <w:r w:rsidRPr="00D341C4">
        <w:rPr>
          <w:color w:val="000000" w:themeColor="text1"/>
        </w:rPr>
        <w:t>совершение преступлений и иных правонарушений;</w:t>
      </w:r>
    </w:p>
    <w:p w14:paraId="08E689BB" w14:textId="77777777" w:rsidR="004E6089" w:rsidRPr="00D341C4" w:rsidRDefault="00CC314E">
      <w:pPr>
        <w:pStyle w:val="ConsPlusNonformat"/>
        <w:jc w:val="both"/>
        <w:rPr>
          <w:color w:val="000000" w:themeColor="text1"/>
          <w:sz w:val="32"/>
          <w:szCs w:val="32"/>
        </w:rPr>
      </w:pPr>
      <w:r w:rsidRPr="00D341C4">
        <w:rPr>
          <w:color w:val="000000" w:themeColor="text1"/>
        </w:rPr>
        <w:t xml:space="preserve">    6)</w:t>
      </w:r>
      <w:r w:rsidRPr="00D341C4">
        <w:rPr>
          <w:color w:val="000000" w:themeColor="text1"/>
          <w:sz w:val="32"/>
          <w:szCs w:val="32"/>
        </w:rPr>
        <w:t xml:space="preserve">иные </w:t>
      </w:r>
      <w:r w:rsidR="004E6089" w:rsidRPr="00D341C4">
        <w:rPr>
          <w:color w:val="000000" w:themeColor="text1"/>
          <w:sz w:val="32"/>
          <w:szCs w:val="32"/>
        </w:rPr>
        <w:t>причины ____________</w:t>
      </w:r>
      <w:r w:rsidRPr="00D341C4">
        <w:rPr>
          <w:color w:val="000000" w:themeColor="text1"/>
          <w:sz w:val="32"/>
          <w:szCs w:val="32"/>
        </w:rPr>
        <w:t>__</w:t>
      </w:r>
    </w:p>
    <w:p w14:paraId="0F3E92CB" w14:textId="77777777" w:rsidR="004E6089" w:rsidRPr="00D341C4" w:rsidRDefault="004E6089">
      <w:pPr>
        <w:pStyle w:val="ConsPlusNonformat"/>
        <w:jc w:val="both"/>
        <w:rPr>
          <w:color w:val="000000" w:themeColor="text1"/>
          <w:sz w:val="32"/>
          <w:szCs w:val="32"/>
        </w:rPr>
      </w:pPr>
    </w:p>
    <w:p w14:paraId="6E9230A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Жилищно-бытовые условия семьи (нужное подчеркнуть):</w:t>
      </w:r>
    </w:p>
    <w:p w14:paraId="7960D49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отдельная квартира (дом);</w:t>
      </w:r>
    </w:p>
    <w:p w14:paraId="12C7F2E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комната в общежитии;</w:t>
      </w:r>
    </w:p>
    <w:p w14:paraId="1BBD75B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частный дом;</w:t>
      </w:r>
    </w:p>
    <w:p w14:paraId="4E5A7886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иное _______________________________________________________</w:t>
      </w:r>
    </w:p>
    <w:p w14:paraId="7FCE949A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3327D5AD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Право пользования жилым помещением (нужное подчеркнуть):</w:t>
      </w:r>
    </w:p>
    <w:p w14:paraId="1A3D1FE6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собственность;</w:t>
      </w:r>
    </w:p>
    <w:p w14:paraId="35FD6A0F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по договору социального найма;</w:t>
      </w:r>
    </w:p>
    <w:p w14:paraId="55DAA16E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иное _______________________________________________________</w:t>
      </w:r>
    </w:p>
    <w:p w14:paraId="3F6FECF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43E2070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Источники дохода семьи:</w:t>
      </w:r>
    </w:p>
    <w:p w14:paraId="5133C4A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1) заработная плата;</w:t>
      </w:r>
    </w:p>
    <w:p w14:paraId="4A0CD85F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2) пенсии;</w:t>
      </w:r>
    </w:p>
    <w:p w14:paraId="69D57ED7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3) алименты;</w:t>
      </w:r>
    </w:p>
    <w:p w14:paraId="3E6FDF2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4) государственные пособия;</w:t>
      </w:r>
    </w:p>
    <w:p w14:paraId="64D0242B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5) иное ____________________________________________________</w:t>
      </w:r>
    </w:p>
    <w:p w14:paraId="2008796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002596C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Подпись лица, заполнившего карту __________________________________________</w:t>
      </w:r>
    </w:p>
    <w:p w14:paraId="3D16BCB1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___________________________________________________________________________</w:t>
      </w:r>
    </w:p>
    <w:p w14:paraId="2C51AF11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      (фамилия, имя, отчество, должность, контактный телефон)</w:t>
      </w:r>
    </w:p>
    <w:p w14:paraId="54B5DC17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5FC9520B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Дата    поступления    карты    в   территориальную   комиссию   по   делам</w:t>
      </w:r>
    </w:p>
    <w:p w14:paraId="495D5B38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lastRenderedPageBreak/>
        <w:t>несовершеннолетних и защите их прав _______________________________________</w:t>
      </w:r>
    </w:p>
    <w:p w14:paraId="1D814A6A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                                          (число, месяц, год)</w:t>
      </w:r>
    </w:p>
    <w:p w14:paraId="04107A89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07398BD3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proofErr w:type="gramStart"/>
      <w:r w:rsidRPr="00D341C4">
        <w:rPr>
          <w:color w:val="000000" w:themeColor="text1"/>
        </w:rPr>
        <w:t>Дата  рассмотрения</w:t>
      </w:r>
      <w:proofErr w:type="gramEnd"/>
      <w:r w:rsidRPr="00D341C4">
        <w:rPr>
          <w:color w:val="000000" w:themeColor="text1"/>
        </w:rPr>
        <w:t xml:space="preserve"> вопроса, номер Постановления территориальной комиссии по</w:t>
      </w:r>
    </w:p>
    <w:p w14:paraId="45B5DE04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делам    несовершеннолетних    и   защите   их   </w:t>
      </w:r>
      <w:proofErr w:type="gramStart"/>
      <w:r w:rsidRPr="00D341C4">
        <w:rPr>
          <w:color w:val="000000" w:themeColor="text1"/>
        </w:rPr>
        <w:t xml:space="preserve">прав,   </w:t>
      </w:r>
      <w:proofErr w:type="gramEnd"/>
      <w:r w:rsidRPr="00D341C4">
        <w:rPr>
          <w:color w:val="000000" w:themeColor="text1"/>
        </w:rPr>
        <w:t>принятое   решение</w:t>
      </w:r>
    </w:p>
    <w:p w14:paraId="6D131A6A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___________________________________________________________________________</w:t>
      </w:r>
    </w:p>
    <w:p w14:paraId="10E941FB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5F94FC32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Председатель территориальной комиссии</w:t>
      </w:r>
    </w:p>
    <w:p w14:paraId="719BE4F9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по делам несовершеннолетних и защите их прав</w:t>
      </w:r>
    </w:p>
    <w:p w14:paraId="04AC2A5C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</w:p>
    <w:p w14:paraId="5BE1AF50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>________________                                         __________________</w:t>
      </w:r>
    </w:p>
    <w:p w14:paraId="7C0F6A1F" w14:textId="77777777" w:rsidR="004E6089" w:rsidRPr="00D341C4" w:rsidRDefault="004E6089">
      <w:pPr>
        <w:pStyle w:val="ConsPlusNonformat"/>
        <w:jc w:val="both"/>
        <w:rPr>
          <w:color w:val="000000" w:themeColor="text1"/>
        </w:rPr>
      </w:pPr>
      <w:r w:rsidRPr="00D341C4">
        <w:rPr>
          <w:color w:val="000000" w:themeColor="text1"/>
        </w:rPr>
        <w:t xml:space="preserve">    (</w:t>
      </w:r>
      <w:proofErr w:type="gramStart"/>
      <w:r w:rsidRPr="00D341C4">
        <w:rPr>
          <w:color w:val="000000" w:themeColor="text1"/>
        </w:rPr>
        <w:t xml:space="preserve">подпись)   </w:t>
      </w:r>
      <w:proofErr w:type="gramEnd"/>
      <w:r w:rsidRPr="00D341C4">
        <w:rPr>
          <w:color w:val="000000" w:themeColor="text1"/>
        </w:rPr>
        <w:t xml:space="preserve">                                               (Ф.И.О.)</w:t>
      </w:r>
    </w:p>
    <w:p w14:paraId="76673433" w14:textId="77777777" w:rsidR="004E6089" w:rsidRPr="00D341C4" w:rsidRDefault="004E6089">
      <w:pPr>
        <w:pStyle w:val="ConsPlusNormal"/>
        <w:jc w:val="both"/>
        <w:rPr>
          <w:color w:val="000000" w:themeColor="text1"/>
        </w:rPr>
      </w:pPr>
    </w:p>
    <w:p w14:paraId="704A7BFD" w14:textId="77777777" w:rsidR="004E6089" w:rsidRPr="00D341C4" w:rsidRDefault="004E6089">
      <w:pPr>
        <w:pStyle w:val="ConsPlusNormal"/>
        <w:jc w:val="both"/>
        <w:rPr>
          <w:color w:val="000000" w:themeColor="text1"/>
        </w:rPr>
      </w:pPr>
    </w:p>
    <w:p w14:paraId="748395AA" w14:textId="77777777" w:rsidR="004E6089" w:rsidRPr="00D341C4" w:rsidRDefault="004E6089">
      <w:pPr>
        <w:pStyle w:val="ConsPlusNormal"/>
        <w:jc w:val="both"/>
        <w:rPr>
          <w:color w:val="000000" w:themeColor="text1"/>
        </w:rPr>
      </w:pPr>
    </w:p>
    <w:p w14:paraId="7711853A" w14:textId="77777777" w:rsidR="004E6089" w:rsidRPr="00C24500" w:rsidRDefault="004E6089">
      <w:pPr>
        <w:pStyle w:val="ConsPlusNormal"/>
        <w:jc w:val="both"/>
        <w:rPr>
          <w:color w:val="FF0000"/>
        </w:rPr>
      </w:pPr>
    </w:p>
    <w:p w14:paraId="7631069E" w14:textId="77777777" w:rsidR="004E6089" w:rsidRPr="00C24500" w:rsidRDefault="004E6089">
      <w:pPr>
        <w:pStyle w:val="ConsPlusNormal"/>
        <w:jc w:val="both"/>
        <w:rPr>
          <w:color w:val="FF0000"/>
        </w:rPr>
      </w:pPr>
    </w:p>
    <w:p w14:paraId="51D7C1AD" w14:textId="77777777" w:rsidR="004E6089" w:rsidRPr="00C24500" w:rsidRDefault="004E6089">
      <w:pPr>
        <w:pStyle w:val="ConsPlusNormal"/>
        <w:jc w:val="right"/>
        <w:outlineLvl w:val="1"/>
        <w:rPr>
          <w:color w:val="FF0000"/>
        </w:rPr>
      </w:pPr>
      <w:r w:rsidRPr="00C24500">
        <w:rPr>
          <w:color w:val="FF0000"/>
        </w:rPr>
        <w:t>Приложение N 4</w:t>
      </w:r>
    </w:p>
    <w:p w14:paraId="5D2DE170" w14:textId="77777777" w:rsidR="004E6089" w:rsidRPr="00C24500" w:rsidRDefault="004E6089">
      <w:pPr>
        <w:pStyle w:val="ConsPlusNormal"/>
        <w:jc w:val="right"/>
        <w:rPr>
          <w:color w:val="FF0000"/>
        </w:rPr>
      </w:pPr>
      <w:r w:rsidRPr="00C24500">
        <w:rPr>
          <w:color w:val="FF0000"/>
        </w:rPr>
        <w:t>к Порядку</w:t>
      </w:r>
    </w:p>
    <w:p w14:paraId="442E6C7D" w14:textId="77777777" w:rsidR="004E6089" w:rsidRPr="00C24500" w:rsidRDefault="004E6089">
      <w:pPr>
        <w:pStyle w:val="ConsPlusNormal"/>
        <w:jc w:val="right"/>
        <w:rPr>
          <w:color w:val="FF0000"/>
        </w:rPr>
      </w:pPr>
      <w:r w:rsidRPr="00C24500">
        <w:rPr>
          <w:color w:val="FF0000"/>
        </w:rPr>
        <w:t>межведомственного взаимодействия</w:t>
      </w:r>
    </w:p>
    <w:p w14:paraId="4404D957" w14:textId="77777777" w:rsidR="004E6089" w:rsidRPr="00C24500" w:rsidRDefault="004E6089">
      <w:pPr>
        <w:pStyle w:val="ConsPlusNormal"/>
        <w:jc w:val="right"/>
        <w:rPr>
          <w:color w:val="FF0000"/>
        </w:rPr>
      </w:pPr>
      <w:r w:rsidRPr="00C24500">
        <w:rPr>
          <w:color w:val="FF0000"/>
        </w:rPr>
        <w:t>органов и учреждений системы</w:t>
      </w:r>
    </w:p>
    <w:p w14:paraId="0912C7F5" w14:textId="77777777" w:rsidR="004E6089" w:rsidRDefault="004E6089">
      <w:pPr>
        <w:pStyle w:val="ConsPlusNormal"/>
        <w:jc w:val="right"/>
      </w:pPr>
      <w:r>
        <w:t>профилактики безнадзорности и</w:t>
      </w:r>
    </w:p>
    <w:p w14:paraId="308DC451" w14:textId="77777777" w:rsidR="004E6089" w:rsidRDefault="004E6089">
      <w:pPr>
        <w:pStyle w:val="ConsPlusNormal"/>
        <w:jc w:val="right"/>
      </w:pPr>
      <w:r>
        <w:t>правонарушений несовершеннолетних,</w:t>
      </w:r>
    </w:p>
    <w:p w14:paraId="49B127C0" w14:textId="77777777" w:rsidR="004E6089" w:rsidRDefault="004E6089">
      <w:pPr>
        <w:pStyle w:val="ConsPlusNormal"/>
        <w:jc w:val="right"/>
      </w:pPr>
      <w:r>
        <w:t>а также иных организаций, расположенных</w:t>
      </w:r>
    </w:p>
    <w:p w14:paraId="2C4EBFCD" w14:textId="77777777" w:rsidR="004E6089" w:rsidRDefault="004E6089">
      <w:pPr>
        <w:pStyle w:val="ConsPlusNormal"/>
        <w:jc w:val="right"/>
      </w:pPr>
      <w:r>
        <w:t>на территории Свердловской области,</w:t>
      </w:r>
    </w:p>
    <w:p w14:paraId="6420E726" w14:textId="77777777" w:rsidR="004E6089" w:rsidRDefault="004E6089">
      <w:pPr>
        <w:pStyle w:val="ConsPlusNormal"/>
        <w:jc w:val="right"/>
      </w:pPr>
      <w:r>
        <w:t>по выявлению и учету несовершеннолетних</w:t>
      </w:r>
    </w:p>
    <w:p w14:paraId="5D50882D" w14:textId="77777777" w:rsidR="004E6089" w:rsidRDefault="004E6089">
      <w:pPr>
        <w:pStyle w:val="ConsPlusNormal"/>
        <w:jc w:val="right"/>
      </w:pPr>
      <w:r>
        <w:t>и семей, находящихся в социально</w:t>
      </w:r>
    </w:p>
    <w:p w14:paraId="75850B59" w14:textId="77777777" w:rsidR="004E6089" w:rsidRDefault="004E6089">
      <w:pPr>
        <w:pStyle w:val="ConsPlusNormal"/>
        <w:jc w:val="right"/>
      </w:pPr>
      <w:r>
        <w:t>опасном положении, организации</w:t>
      </w:r>
    </w:p>
    <w:p w14:paraId="0C114FD8" w14:textId="77777777" w:rsidR="004E6089" w:rsidRDefault="004E6089">
      <w:pPr>
        <w:pStyle w:val="ConsPlusNormal"/>
        <w:jc w:val="right"/>
      </w:pPr>
      <w:r>
        <w:t>индивидуальной профилактической</w:t>
      </w:r>
    </w:p>
    <w:p w14:paraId="0F30C459" w14:textId="77777777" w:rsidR="004E6089" w:rsidRDefault="004E6089">
      <w:pPr>
        <w:pStyle w:val="ConsPlusNormal"/>
        <w:jc w:val="right"/>
      </w:pPr>
      <w:r>
        <w:t>работы с несовершеннолетними</w:t>
      </w:r>
    </w:p>
    <w:p w14:paraId="5CE94A9E" w14:textId="77777777" w:rsidR="004E6089" w:rsidRDefault="004E6089">
      <w:pPr>
        <w:pStyle w:val="ConsPlusNormal"/>
        <w:jc w:val="right"/>
      </w:pPr>
      <w:r>
        <w:t>и семьями, находящимися</w:t>
      </w:r>
    </w:p>
    <w:p w14:paraId="7CE089C1" w14:textId="77777777" w:rsidR="004E6089" w:rsidRDefault="004E6089">
      <w:pPr>
        <w:pStyle w:val="ConsPlusNormal"/>
        <w:jc w:val="right"/>
      </w:pPr>
      <w:r>
        <w:t>в социально опасном положении</w:t>
      </w:r>
    </w:p>
    <w:p w14:paraId="4D11A2B4" w14:textId="77777777" w:rsidR="004E6089" w:rsidRDefault="004E6089">
      <w:pPr>
        <w:pStyle w:val="ConsPlusNormal"/>
        <w:jc w:val="both"/>
      </w:pPr>
    </w:p>
    <w:p w14:paraId="389BBB51" w14:textId="77777777" w:rsidR="004E6089" w:rsidRDefault="004E6089">
      <w:pPr>
        <w:pStyle w:val="ConsPlusNormal"/>
        <w:jc w:val="both"/>
      </w:pPr>
      <w:r>
        <w:t>Форма</w:t>
      </w:r>
    </w:p>
    <w:p w14:paraId="496DE9CB" w14:textId="77777777" w:rsidR="004E6089" w:rsidRDefault="004E6089">
      <w:pPr>
        <w:pStyle w:val="ConsPlusNormal"/>
        <w:jc w:val="both"/>
      </w:pPr>
    </w:p>
    <w:p w14:paraId="18AEE2A5" w14:textId="77777777" w:rsidR="004E6089" w:rsidRDefault="004E6089">
      <w:pPr>
        <w:pStyle w:val="ConsPlusNonformat"/>
        <w:jc w:val="both"/>
      </w:pPr>
      <w:r>
        <w:t xml:space="preserve">                                    УТВЕРЖДЕНА</w:t>
      </w:r>
    </w:p>
    <w:p w14:paraId="08399BE0" w14:textId="77777777" w:rsidR="004E6089" w:rsidRDefault="004E6089">
      <w:pPr>
        <w:pStyle w:val="ConsPlusNonformat"/>
        <w:jc w:val="both"/>
      </w:pPr>
      <w:r>
        <w:t xml:space="preserve">                                    постановлением</w:t>
      </w:r>
    </w:p>
    <w:p w14:paraId="251DA23D" w14:textId="77777777" w:rsidR="004E6089" w:rsidRDefault="004E6089">
      <w:pPr>
        <w:pStyle w:val="ConsPlusNonformat"/>
        <w:jc w:val="both"/>
      </w:pPr>
      <w:r>
        <w:t xml:space="preserve">                                    территориальной комиссии</w:t>
      </w:r>
    </w:p>
    <w:p w14:paraId="7CE5CB08" w14:textId="77777777" w:rsidR="004E6089" w:rsidRDefault="004E6089">
      <w:pPr>
        <w:pStyle w:val="ConsPlusNonformat"/>
        <w:jc w:val="both"/>
      </w:pPr>
      <w:r>
        <w:t xml:space="preserve">                                    _______________________________________</w:t>
      </w:r>
    </w:p>
    <w:p w14:paraId="16AB000C" w14:textId="77777777" w:rsidR="004E6089" w:rsidRDefault="004E6089">
      <w:pPr>
        <w:pStyle w:val="ConsPlusNonformat"/>
        <w:jc w:val="both"/>
      </w:pPr>
      <w:r>
        <w:t xml:space="preserve">                                    (наименование территориальной комиссии)</w:t>
      </w:r>
    </w:p>
    <w:p w14:paraId="392D95DD" w14:textId="77777777" w:rsidR="004E6089" w:rsidRDefault="004E6089">
      <w:pPr>
        <w:pStyle w:val="ConsPlusNonformat"/>
        <w:jc w:val="both"/>
      </w:pPr>
      <w:r>
        <w:t xml:space="preserve">                                    по делам несовершеннолетних</w:t>
      </w:r>
    </w:p>
    <w:p w14:paraId="24DB2065" w14:textId="77777777" w:rsidR="004E6089" w:rsidRDefault="004E6089">
      <w:pPr>
        <w:pStyle w:val="ConsPlusNonformat"/>
        <w:jc w:val="both"/>
      </w:pPr>
      <w:r>
        <w:t xml:space="preserve">                                    и защите их прав</w:t>
      </w:r>
    </w:p>
    <w:p w14:paraId="057685C2" w14:textId="77777777" w:rsidR="004E6089" w:rsidRDefault="004E6089">
      <w:pPr>
        <w:pStyle w:val="ConsPlusNonformat"/>
        <w:jc w:val="both"/>
      </w:pPr>
      <w:r>
        <w:t xml:space="preserve">                                    от _________________ N ___________</w:t>
      </w:r>
    </w:p>
    <w:p w14:paraId="2EF60665" w14:textId="77777777" w:rsidR="004E6089" w:rsidRDefault="004E6089">
      <w:pPr>
        <w:pStyle w:val="ConsPlusNonformat"/>
        <w:jc w:val="both"/>
      </w:pPr>
    </w:p>
    <w:p w14:paraId="2F601CE5" w14:textId="77777777" w:rsidR="004E6089" w:rsidRDefault="004E6089">
      <w:pPr>
        <w:pStyle w:val="ConsPlusNonformat"/>
        <w:jc w:val="both"/>
      </w:pPr>
      <w:bookmarkStart w:id="15" w:name="P667"/>
      <w:bookmarkEnd w:id="15"/>
      <w:r>
        <w:t xml:space="preserve">                         ИНДИВИДУАЛЬНАЯ ПРОГРАММА</w:t>
      </w:r>
    </w:p>
    <w:p w14:paraId="15414C9E" w14:textId="77777777" w:rsidR="004E6089" w:rsidRDefault="004E6089">
      <w:pPr>
        <w:pStyle w:val="ConsPlusNonformat"/>
        <w:jc w:val="both"/>
      </w:pPr>
      <w:r>
        <w:t xml:space="preserve">               реабилитации и адаптации несовершеннолетнего</w:t>
      </w:r>
    </w:p>
    <w:p w14:paraId="0525118F" w14:textId="77777777" w:rsidR="004E6089" w:rsidRDefault="004E6089">
      <w:pPr>
        <w:pStyle w:val="ConsPlusNonformat"/>
        <w:jc w:val="both"/>
      </w:pPr>
      <w:r>
        <w:t xml:space="preserve">         и (или) семьи, находящихся в социально опасном положении</w:t>
      </w:r>
    </w:p>
    <w:p w14:paraId="7A1F4B5A" w14:textId="77777777" w:rsidR="004E6089" w:rsidRDefault="004E6089">
      <w:pPr>
        <w:pStyle w:val="ConsPlusNonformat"/>
        <w:jc w:val="both"/>
      </w:pPr>
    </w:p>
    <w:p w14:paraId="1D9AA293" w14:textId="77777777" w:rsidR="004E6089" w:rsidRDefault="004E6089">
      <w:pPr>
        <w:pStyle w:val="ConsPlusNonformat"/>
        <w:jc w:val="both"/>
      </w:pPr>
      <w:r>
        <w:t>1. Ф.И.О. несовершеннолетнего/родителей (законных представителей) _________</w:t>
      </w:r>
    </w:p>
    <w:p w14:paraId="505BA403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6AFF349" w14:textId="77777777" w:rsidR="004E6089" w:rsidRDefault="004E6089">
      <w:pPr>
        <w:pStyle w:val="ConsPlusNonformat"/>
        <w:jc w:val="both"/>
      </w:pPr>
      <w:r>
        <w:t>2. Сведения о членах семьи (Ф.И.О., дата рождения, место работы/учебы):</w:t>
      </w:r>
    </w:p>
    <w:p w14:paraId="07151C74" w14:textId="77777777" w:rsidR="004E6089" w:rsidRDefault="004E6089">
      <w:pPr>
        <w:pStyle w:val="ConsPlusNonformat"/>
        <w:jc w:val="both"/>
      </w:pPr>
      <w:r>
        <w:t>мать: _____________________________________________________________________</w:t>
      </w:r>
    </w:p>
    <w:p w14:paraId="4FF134F4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38951EC" w14:textId="77777777" w:rsidR="004E6089" w:rsidRDefault="004E6089">
      <w:pPr>
        <w:pStyle w:val="ConsPlusNonformat"/>
        <w:jc w:val="both"/>
      </w:pPr>
      <w:r>
        <w:t>отец: _____________________________________________________________________</w:t>
      </w:r>
    </w:p>
    <w:p w14:paraId="7618D067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100016B" w14:textId="77777777" w:rsidR="004E6089" w:rsidRDefault="004E6089">
      <w:pPr>
        <w:pStyle w:val="ConsPlusNonformat"/>
        <w:jc w:val="both"/>
      </w:pPr>
      <w:r>
        <w:t>законный представитель: ___________________________________________________</w:t>
      </w:r>
    </w:p>
    <w:p w14:paraId="68434567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7CA70F5" w14:textId="77777777" w:rsidR="004E6089" w:rsidRDefault="004E6089">
      <w:pPr>
        <w:pStyle w:val="ConsPlusNonformat"/>
        <w:jc w:val="both"/>
      </w:pPr>
      <w:r>
        <w:t>дети: _____________________________________________________________________</w:t>
      </w:r>
    </w:p>
    <w:p w14:paraId="2C5C6077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EED79A3" w14:textId="77777777" w:rsidR="004E6089" w:rsidRDefault="004E6089">
      <w:pPr>
        <w:pStyle w:val="ConsPlusNonformat"/>
        <w:jc w:val="both"/>
      </w:pPr>
      <w:r>
        <w:t>иные члены семьи: _________________________________________________________</w:t>
      </w:r>
    </w:p>
    <w:p w14:paraId="27605C33" w14:textId="77777777" w:rsidR="004E6089" w:rsidRDefault="004E608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14:paraId="36BDDF47" w14:textId="77777777" w:rsidR="004E6089" w:rsidRDefault="004E6089">
      <w:pPr>
        <w:pStyle w:val="ConsPlusNonformat"/>
        <w:jc w:val="both"/>
      </w:pPr>
      <w:r>
        <w:t>3. Адрес фактического проживания: _________________________________________</w:t>
      </w:r>
    </w:p>
    <w:p w14:paraId="2D2B7CF6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865BEDB" w14:textId="77777777" w:rsidR="004E6089" w:rsidRDefault="004E6089">
      <w:pPr>
        <w:pStyle w:val="ConsPlusNonformat"/>
        <w:jc w:val="both"/>
      </w:pPr>
      <w:r>
        <w:t>Адрес регистрации: ________________________________________________________</w:t>
      </w:r>
    </w:p>
    <w:p w14:paraId="7257E16D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306FF4D4" w14:textId="77777777" w:rsidR="004E6089" w:rsidRDefault="004E6089">
      <w:pPr>
        <w:pStyle w:val="ConsPlusNonformat"/>
        <w:jc w:val="both"/>
      </w:pPr>
      <w:r>
        <w:t xml:space="preserve">4.  </w:t>
      </w:r>
      <w:proofErr w:type="gramStart"/>
      <w:r>
        <w:t>Орган,  выявивший</w:t>
      </w:r>
      <w:proofErr w:type="gramEnd"/>
      <w:r>
        <w:t xml:space="preserve">  несовершеннолетнего/семью,  находящихся  в социально</w:t>
      </w:r>
    </w:p>
    <w:p w14:paraId="521047F3" w14:textId="77777777" w:rsidR="004E6089" w:rsidRDefault="004E6089">
      <w:pPr>
        <w:pStyle w:val="ConsPlusNonformat"/>
        <w:jc w:val="both"/>
      </w:pPr>
      <w:proofErr w:type="gramStart"/>
      <w:r>
        <w:t>опасном  положении</w:t>
      </w:r>
      <w:proofErr w:type="gramEnd"/>
      <w:r>
        <w:t xml:space="preserve">  (краткая  характеристика  несовершеннолетнего/семьи  до</w:t>
      </w:r>
    </w:p>
    <w:p w14:paraId="55A5146F" w14:textId="77777777" w:rsidR="004E6089" w:rsidRDefault="004E6089">
      <w:pPr>
        <w:pStyle w:val="ConsPlusNonformat"/>
        <w:jc w:val="both"/>
      </w:pPr>
      <w:r>
        <w:t>постановки на персонифицированный учет): __________________________________</w:t>
      </w:r>
    </w:p>
    <w:p w14:paraId="390DDA64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37FEFAA" w14:textId="77777777" w:rsidR="004E6089" w:rsidRDefault="004E6089">
      <w:pPr>
        <w:pStyle w:val="ConsPlusNonformat"/>
        <w:jc w:val="both"/>
      </w:pPr>
      <w:r>
        <w:t xml:space="preserve">5.  Категория  несовершеннолетнего в соответствии со </w:t>
      </w:r>
      <w:hyperlink r:id="rId32" w:history="1">
        <w:r>
          <w:rPr>
            <w:color w:val="0000FF"/>
          </w:rPr>
          <w:t>статьей 5</w:t>
        </w:r>
      </w:hyperlink>
      <w:r>
        <w:t xml:space="preserve"> Федерального</w:t>
      </w:r>
    </w:p>
    <w:p w14:paraId="3E1A3595" w14:textId="77777777" w:rsidR="004E6089" w:rsidRDefault="004E6089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 24  июня  1999  года  N 120-ФЗ "Об основах системы профилактики</w:t>
      </w:r>
    </w:p>
    <w:p w14:paraId="0E867364" w14:textId="77777777" w:rsidR="004E6089" w:rsidRDefault="004E6089">
      <w:pPr>
        <w:pStyle w:val="ConsPlusNonformat"/>
        <w:jc w:val="both"/>
      </w:pPr>
      <w:r>
        <w:t>безнадзорности и правонарушений несовершеннолетних" _______________________</w:t>
      </w:r>
    </w:p>
    <w:p w14:paraId="57058A22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0A912D25" w14:textId="77777777" w:rsidR="004E6089" w:rsidRDefault="004E6089">
      <w:pPr>
        <w:pStyle w:val="ConsPlusNonformat"/>
        <w:jc w:val="both"/>
      </w:pPr>
      <w:r>
        <w:t xml:space="preserve">6.  </w:t>
      </w:r>
      <w:proofErr w:type="gramStart"/>
      <w:r>
        <w:t>Признаки  (</w:t>
      </w:r>
      <w:proofErr w:type="gramEnd"/>
      <w:r>
        <w:t>индикаторы) нахождения несовершеннолетнего/семьи в социально</w:t>
      </w:r>
    </w:p>
    <w:p w14:paraId="7E7DA267" w14:textId="77777777" w:rsidR="004E6089" w:rsidRDefault="004E6089">
      <w:pPr>
        <w:pStyle w:val="ConsPlusNonformat"/>
        <w:jc w:val="both"/>
      </w:pPr>
      <w:r>
        <w:t>опасном положении: ________________________________________________________</w:t>
      </w:r>
    </w:p>
    <w:p w14:paraId="34CC51F0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1D703C3B" w14:textId="77777777" w:rsidR="004E6089" w:rsidRDefault="004E6089">
      <w:pPr>
        <w:pStyle w:val="ConsPlusNonformat"/>
        <w:jc w:val="both"/>
      </w:pPr>
      <w:r>
        <w:t xml:space="preserve">7.   Основания   для   разработки   </w:t>
      </w:r>
      <w:proofErr w:type="gramStart"/>
      <w:r>
        <w:t>индивидуальной  программы</w:t>
      </w:r>
      <w:proofErr w:type="gramEnd"/>
      <w:r>
        <w:t>:  (документы,</w:t>
      </w:r>
    </w:p>
    <w:p w14:paraId="75C36751" w14:textId="77777777" w:rsidR="004E6089" w:rsidRDefault="004E6089">
      <w:pPr>
        <w:pStyle w:val="ConsPlusNonformat"/>
        <w:jc w:val="both"/>
      </w:pPr>
      <w:r>
        <w:t>предусмотренные    законодательством    Российской    Федерации   и</w:t>
      </w:r>
      <w:proofErr w:type="gramStart"/>
      <w:r>
        <w:t xml:space="preserve">   (</w:t>
      </w:r>
      <w:proofErr w:type="gramEnd"/>
      <w:r>
        <w:t>или)</w:t>
      </w:r>
    </w:p>
    <w:p w14:paraId="645F7DFE" w14:textId="77777777" w:rsidR="004E6089" w:rsidRDefault="004E6089">
      <w:pPr>
        <w:pStyle w:val="ConsPlusNonformat"/>
        <w:jc w:val="both"/>
      </w:pPr>
      <w:r>
        <w:t>законодательством Свердловской области) ___________________________________</w:t>
      </w:r>
    </w:p>
    <w:p w14:paraId="3E7164F2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1F3A726E" w14:textId="77777777" w:rsidR="004E6089" w:rsidRDefault="004E6089">
      <w:pPr>
        <w:pStyle w:val="ConsPlusNonformat"/>
        <w:jc w:val="both"/>
      </w:pPr>
      <w:r>
        <w:t>8.    Цель    индивидуальной    программы    реабилитации    и    адаптации</w:t>
      </w:r>
    </w:p>
    <w:p w14:paraId="2044A9A0" w14:textId="77777777" w:rsidR="004E6089" w:rsidRDefault="004E6089">
      <w:pPr>
        <w:pStyle w:val="ConsPlusNonformat"/>
        <w:jc w:val="both"/>
      </w:pPr>
      <w:r>
        <w:t>несовершеннолетнего/семьи: ________________________________________________</w:t>
      </w:r>
    </w:p>
    <w:p w14:paraId="052C136E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06F20E33" w14:textId="77777777" w:rsidR="004E6089" w:rsidRDefault="004E6089">
      <w:pPr>
        <w:pStyle w:val="ConsPlusNonformat"/>
        <w:jc w:val="both"/>
      </w:pPr>
      <w:r>
        <w:t xml:space="preserve">9.  </w:t>
      </w:r>
      <w:proofErr w:type="gramStart"/>
      <w:r>
        <w:t>Контрольные  сроки</w:t>
      </w:r>
      <w:proofErr w:type="gramEnd"/>
      <w:r>
        <w:t xml:space="preserve">  и периодичность рассмотрения результатов реализации</w:t>
      </w:r>
    </w:p>
    <w:p w14:paraId="0F176697" w14:textId="77777777" w:rsidR="004E6089" w:rsidRDefault="004E6089">
      <w:pPr>
        <w:pStyle w:val="ConsPlusNonformat"/>
        <w:jc w:val="both"/>
      </w:pPr>
      <w:r>
        <w:t>индивидуальной        программы       реабилитации       и       адаптации:</w:t>
      </w:r>
    </w:p>
    <w:p w14:paraId="0FC75AD7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6DF4B57B" w14:textId="77777777" w:rsidR="004E6089" w:rsidRDefault="004E6089">
      <w:pPr>
        <w:pStyle w:val="ConsPlusNonformat"/>
        <w:jc w:val="both"/>
      </w:pPr>
      <w:r>
        <w:t xml:space="preserve">           (дата, период (еженедельно/ежемесячно/ежеквартально))</w:t>
      </w:r>
    </w:p>
    <w:p w14:paraId="5FE3258B" w14:textId="77777777" w:rsidR="004E6089" w:rsidRDefault="004E6089">
      <w:pPr>
        <w:pStyle w:val="ConsPlusNonformat"/>
        <w:jc w:val="both"/>
      </w:pPr>
      <w:r>
        <w:t>10.   Органы   и   учреждения   системы   профилактики   безнадзорности   и</w:t>
      </w:r>
    </w:p>
    <w:p w14:paraId="28243B0F" w14:textId="77777777" w:rsidR="004E6089" w:rsidRDefault="004E6089">
      <w:pPr>
        <w:pStyle w:val="ConsPlusNonformat"/>
        <w:jc w:val="both"/>
      </w:pPr>
      <w:r>
        <w:t>правонарушений несовершеннолетних, задействованные в реализации мероприятий</w:t>
      </w:r>
    </w:p>
    <w:p w14:paraId="10FA8811" w14:textId="77777777" w:rsidR="004E6089" w:rsidRDefault="004E6089">
      <w:pPr>
        <w:pStyle w:val="ConsPlusNonformat"/>
        <w:jc w:val="both"/>
      </w:pPr>
      <w:r>
        <w:t>индивидуальной программы реабилитации и адаптации: ________________________</w:t>
      </w:r>
    </w:p>
    <w:p w14:paraId="7642B0F1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778AF34D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28A4C497" w14:textId="77777777" w:rsidR="004E6089" w:rsidRDefault="004E6089">
      <w:pPr>
        <w:pStyle w:val="ConsPlusNonformat"/>
        <w:jc w:val="both"/>
      </w:pPr>
      <w:r>
        <w:t xml:space="preserve">11.   </w:t>
      </w:r>
      <w:proofErr w:type="gramStart"/>
      <w:r>
        <w:t xml:space="preserve">Мероприятия,   </w:t>
      </w:r>
      <w:proofErr w:type="gramEnd"/>
      <w:r>
        <w:t>направленные   на   устранение   причин   и   условий,</w:t>
      </w:r>
    </w:p>
    <w:p w14:paraId="541692D2" w14:textId="77777777" w:rsidR="004E6089" w:rsidRDefault="004E6089">
      <w:pPr>
        <w:pStyle w:val="ConsPlusNonformat"/>
        <w:jc w:val="both"/>
      </w:pPr>
      <w:r>
        <w:t>обуславливающих социально опасное положение</w:t>
      </w:r>
    </w:p>
    <w:p w14:paraId="010B6473" w14:textId="77777777" w:rsidR="004E6089" w:rsidRDefault="004E6089">
      <w:pPr>
        <w:pStyle w:val="ConsPlusNormal"/>
        <w:jc w:val="both"/>
      </w:pPr>
    </w:p>
    <w:p w14:paraId="2D19414E" w14:textId="77777777" w:rsidR="004E6089" w:rsidRDefault="004E6089">
      <w:pPr>
        <w:sectPr w:rsidR="004E608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3402"/>
        <w:gridCol w:w="1814"/>
        <w:gridCol w:w="1842"/>
        <w:gridCol w:w="1814"/>
        <w:gridCol w:w="1701"/>
      </w:tblGrid>
      <w:tr w:rsidR="004E6089" w14:paraId="53FDCA98" w14:textId="77777777">
        <w:tc>
          <w:tcPr>
            <w:tcW w:w="907" w:type="dxa"/>
          </w:tcPr>
          <w:p w14:paraId="3CEB29A6" w14:textId="77777777" w:rsidR="004E6089" w:rsidRDefault="004E6089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</w:tcPr>
          <w:p w14:paraId="24A9A241" w14:textId="77777777" w:rsidR="004E6089" w:rsidRDefault="004E6089">
            <w:pPr>
              <w:pStyle w:val="ConsPlusNormal"/>
              <w:jc w:val="center"/>
            </w:pPr>
            <w:r>
              <w:t>Субъекты профилактики</w:t>
            </w:r>
          </w:p>
        </w:tc>
        <w:tc>
          <w:tcPr>
            <w:tcW w:w="3402" w:type="dxa"/>
          </w:tcPr>
          <w:p w14:paraId="1AC26AC9" w14:textId="77777777" w:rsidR="004E6089" w:rsidRDefault="004E608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</w:tcPr>
          <w:p w14:paraId="2F876C53" w14:textId="77777777" w:rsidR="004E6089" w:rsidRDefault="004E6089">
            <w:pPr>
              <w:pStyle w:val="ConsPlusNormal"/>
              <w:jc w:val="center"/>
            </w:pPr>
            <w:r>
              <w:t>Срок реализации мероприятия (дата)</w:t>
            </w:r>
          </w:p>
        </w:tc>
        <w:tc>
          <w:tcPr>
            <w:tcW w:w="1842" w:type="dxa"/>
          </w:tcPr>
          <w:p w14:paraId="795374AE" w14:textId="77777777" w:rsidR="004E6089" w:rsidRDefault="004E6089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1814" w:type="dxa"/>
          </w:tcPr>
          <w:p w14:paraId="11B030D3" w14:textId="77777777" w:rsidR="004E6089" w:rsidRDefault="004E6089">
            <w:pPr>
              <w:pStyle w:val="ConsPlusNormal"/>
              <w:jc w:val="center"/>
            </w:pPr>
            <w:r>
              <w:t>Срок представления информации (дата)</w:t>
            </w:r>
          </w:p>
        </w:tc>
        <w:tc>
          <w:tcPr>
            <w:tcW w:w="1701" w:type="dxa"/>
          </w:tcPr>
          <w:p w14:paraId="2F4DBAA3" w14:textId="77777777" w:rsidR="004E6089" w:rsidRDefault="004E6089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E6089" w14:paraId="39A8D740" w14:textId="77777777">
        <w:tc>
          <w:tcPr>
            <w:tcW w:w="907" w:type="dxa"/>
          </w:tcPr>
          <w:p w14:paraId="4A51F8B8" w14:textId="77777777" w:rsidR="004E6089" w:rsidRDefault="004E60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45BF79F8" w14:textId="77777777" w:rsidR="004E6089" w:rsidRDefault="004E60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DB6F1BD" w14:textId="77777777" w:rsidR="004E6089" w:rsidRDefault="004E60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14:paraId="4E64C6E9" w14:textId="77777777" w:rsidR="004E6089" w:rsidRDefault="004E60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2" w:type="dxa"/>
          </w:tcPr>
          <w:p w14:paraId="0B2FBE07" w14:textId="77777777" w:rsidR="004E6089" w:rsidRDefault="004E60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14:paraId="4199BCCE" w14:textId="77777777" w:rsidR="004E6089" w:rsidRDefault="004E60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41ECEF65" w14:textId="77777777" w:rsidR="004E6089" w:rsidRDefault="004E6089">
            <w:pPr>
              <w:pStyle w:val="ConsPlusNormal"/>
              <w:jc w:val="center"/>
            </w:pPr>
            <w:r>
              <w:t>7</w:t>
            </w:r>
          </w:p>
        </w:tc>
      </w:tr>
      <w:tr w:rsidR="004E6089" w14:paraId="0BF87E23" w14:textId="77777777">
        <w:tc>
          <w:tcPr>
            <w:tcW w:w="907" w:type="dxa"/>
          </w:tcPr>
          <w:p w14:paraId="1D5678C3" w14:textId="77777777" w:rsidR="004E6089" w:rsidRDefault="004E6089">
            <w:pPr>
              <w:pStyle w:val="ConsPlusNormal"/>
            </w:pPr>
          </w:p>
        </w:tc>
        <w:tc>
          <w:tcPr>
            <w:tcW w:w="2098" w:type="dxa"/>
          </w:tcPr>
          <w:p w14:paraId="19638165" w14:textId="77777777" w:rsidR="004E6089" w:rsidRDefault="004E6089">
            <w:pPr>
              <w:pStyle w:val="ConsPlusNormal"/>
            </w:pPr>
          </w:p>
        </w:tc>
        <w:tc>
          <w:tcPr>
            <w:tcW w:w="3402" w:type="dxa"/>
          </w:tcPr>
          <w:p w14:paraId="1967CE25" w14:textId="77777777" w:rsidR="004E6089" w:rsidRDefault="004E6089">
            <w:pPr>
              <w:pStyle w:val="ConsPlusNormal"/>
            </w:pPr>
          </w:p>
        </w:tc>
        <w:tc>
          <w:tcPr>
            <w:tcW w:w="1814" w:type="dxa"/>
          </w:tcPr>
          <w:p w14:paraId="3E5C1BBC" w14:textId="77777777" w:rsidR="004E6089" w:rsidRDefault="004E6089">
            <w:pPr>
              <w:pStyle w:val="ConsPlusNormal"/>
            </w:pPr>
          </w:p>
        </w:tc>
        <w:tc>
          <w:tcPr>
            <w:tcW w:w="1842" w:type="dxa"/>
          </w:tcPr>
          <w:p w14:paraId="6EA0E146" w14:textId="77777777" w:rsidR="004E6089" w:rsidRDefault="004E6089">
            <w:pPr>
              <w:pStyle w:val="ConsPlusNormal"/>
            </w:pPr>
          </w:p>
        </w:tc>
        <w:tc>
          <w:tcPr>
            <w:tcW w:w="1814" w:type="dxa"/>
          </w:tcPr>
          <w:p w14:paraId="2CEF1C70" w14:textId="77777777" w:rsidR="004E6089" w:rsidRDefault="004E6089">
            <w:pPr>
              <w:pStyle w:val="ConsPlusNormal"/>
            </w:pPr>
          </w:p>
        </w:tc>
        <w:tc>
          <w:tcPr>
            <w:tcW w:w="1701" w:type="dxa"/>
          </w:tcPr>
          <w:p w14:paraId="6C22BEA4" w14:textId="77777777" w:rsidR="004E6089" w:rsidRDefault="004E6089">
            <w:pPr>
              <w:pStyle w:val="ConsPlusNormal"/>
            </w:pPr>
          </w:p>
        </w:tc>
      </w:tr>
    </w:tbl>
    <w:p w14:paraId="570BAF33" w14:textId="77777777" w:rsidR="004E6089" w:rsidRDefault="004E6089">
      <w:pPr>
        <w:pStyle w:val="ConsPlusNormal"/>
        <w:jc w:val="both"/>
      </w:pPr>
    </w:p>
    <w:p w14:paraId="764D10FD" w14:textId="77777777" w:rsidR="004E6089" w:rsidRDefault="004E6089">
      <w:pPr>
        <w:pStyle w:val="ConsPlusNonformat"/>
        <w:jc w:val="both"/>
      </w:pPr>
      <w:r>
        <w:t xml:space="preserve">    12.  </w:t>
      </w:r>
      <w:proofErr w:type="gramStart"/>
      <w:r>
        <w:t>Дата  внесения</w:t>
      </w:r>
      <w:proofErr w:type="gramEnd"/>
      <w:r>
        <w:t xml:space="preserve"> изменений в индивидуальную программу реабилитации и</w:t>
      </w:r>
    </w:p>
    <w:p w14:paraId="0591B579" w14:textId="77777777" w:rsidR="004E6089" w:rsidRDefault="004E6089">
      <w:pPr>
        <w:pStyle w:val="ConsPlusNonformat"/>
        <w:jc w:val="both"/>
      </w:pPr>
      <w:r>
        <w:t>адаптации: ____________________________________________</w:t>
      </w:r>
    </w:p>
    <w:p w14:paraId="41EB844D" w14:textId="77777777" w:rsidR="004E6089" w:rsidRDefault="004E60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3402"/>
        <w:gridCol w:w="1814"/>
        <w:gridCol w:w="1842"/>
        <w:gridCol w:w="1814"/>
        <w:gridCol w:w="1701"/>
      </w:tblGrid>
      <w:tr w:rsidR="004E6089" w14:paraId="52CA1370" w14:textId="77777777">
        <w:tc>
          <w:tcPr>
            <w:tcW w:w="907" w:type="dxa"/>
          </w:tcPr>
          <w:p w14:paraId="033F514C" w14:textId="77777777" w:rsidR="004E6089" w:rsidRDefault="004E6089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098" w:type="dxa"/>
          </w:tcPr>
          <w:p w14:paraId="2F1E837D" w14:textId="77777777" w:rsidR="004E6089" w:rsidRDefault="004E6089">
            <w:pPr>
              <w:pStyle w:val="ConsPlusNormal"/>
              <w:jc w:val="center"/>
            </w:pPr>
            <w:r>
              <w:t>Субъекты профилактики</w:t>
            </w:r>
          </w:p>
        </w:tc>
        <w:tc>
          <w:tcPr>
            <w:tcW w:w="3402" w:type="dxa"/>
          </w:tcPr>
          <w:p w14:paraId="40A712B4" w14:textId="77777777" w:rsidR="004E6089" w:rsidRDefault="004E608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</w:tcPr>
          <w:p w14:paraId="64854806" w14:textId="77777777" w:rsidR="004E6089" w:rsidRDefault="004E6089">
            <w:pPr>
              <w:pStyle w:val="ConsPlusNormal"/>
              <w:jc w:val="center"/>
            </w:pPr>
            <w:r>
              <w:t>Срок реализации мероприятия (дата)</w:t>
            </w:r>
          </w:p>
        </w:tc>
        <w:tc>
          <w:tcPr>
            <w:tcW w:w="1842" w:type="dxa"/>
          </w:tcPr>
          <w:p w14:paraId="6828F6B4" w14:textId="77777777" w:rsidR="004E6089" w:rsidRDefault="004E6089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1814" w:type="dxa"/>
          </w:tcPr>
          <w:p w14:paraId="068D4025" w14:textId="77777777" w:rsidR="004E6089" w:rsidRDefault="004E6089">
            <w:pPr>
              <w:pStyle w:val="ConsPlusNormal"/>
              <w:jc w:val="center"/>
            </w:pPr>
            <w:r>
              <w:t>Срок представления информации (дата)</w:t>
            </w:r>
          </w:p>
        </w:tc>
        <w:tc>
          <w:tcPr>
            <w:tcW w:w="1701" w:type="dxa"/>
          </w:tcPr>
          <w:p w14:paraId="73E27C5E" w14:textId="77777777" w:rsidR="004E6089" w:rsidRDefault="004E6089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4E6089" w14:paraId="7339AD41" w14:textId="77777777">
        <w:tc>
          <w:tcPr>
            <w:tcW w:w="907" w:type="dxa"/>
          </w:tcPr>
          <w:p w14:paraId="2D58A21B" w14:textId="77777777" w:rsidR="004E6089" w:rsidRDefault="004E60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3C4FA74C" w14:textId="77777777" w:rsidR="004E6089" w:rsidRDefault="004E60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6D1DF02" w14:textId="77777777" w:rsidR="004E6089" w:rsidRDefault="004E60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14:paraId="4C6525BE" w14:textId="77777777" w:rsidR="004E6089" w:rsidRDefault="004E60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2" w:type="dxa"/>
          </w:tcPr>
          <w:p w14:paraId="5F65D7F1" w14:textId="77777777" w:rsidR="004E6089" w:rsidRDefault="004E60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14:paraId="611A244C" w14:textId="77777777" w:rsidR="004E6089" w:rsidRDefault="004E60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14:paraId="42EF5917" w14:textId="77777777" w:rsidR="004E6089" w:rsidRDefault="004E6089">
            <w:pPr>
              <w:pStyle w:val="ConsPlusNormal"/>
              <w:jc w:val="center"/>
            </w:pPr>
            <w:r>
              <w:t>7</w:t>
            </w:r>
          </w:p>
        </w:tc>
      </w:tr>
      <w:tr w:rsidR="004E6089" w14:paraId="54FD1CFE" w14:textId="77777777">
        <w:tc>
          <w:tcPr>
            <w:tcW w:w="907" w:type="dxa"/>
          </w:tcPr>
          <w:p w14:paraId="06B89805" w14:textId="77777777" w:rsidR="004E6089" w:rsidRDefault="004E6089">
            <w:pPr>
              <w:pStyle w:val="ConsPlusNormal"/>
            </w:pPr>
          </w:p>
        </w:tc>
        <w:tc>
          <w:tcPr>
            <w:tcW w:w="2098" w:type="dxa"/>
          </w:tcPr>
          <w:p w14:paraId="72AC9F9A" w14:textId="77777777" w:rsidR="004E6089" w:rsidRDefault="004E6089">
            <w:pPr>
              <w:pStyle w:val="ConsPlusNormal"/>
            </w:pPr>
          </w:p>
        </w:tc>
        <w:tc>
          <w:tcPr>
            <w:tcW w:w="3402" w:type="dxa"/>
          </w:tcPr>
          <w:p w14:paraId="6373C217" w14:textId="77777777" w:rsidR="004E6089" w:rsidRDefault="004E6089">
            <w:pPr>
              <w:pStyle w:val="ConsPlusNormal"/>
            </w:pPr>
          </w:p>
        </w:tc>
        <w:tc>
          <w:tcPr>
            <w:tcW w:w="1814" w:type="dxa"/>
          </w:tcPr>
          <w:p w14:paraId="6AE9E2F7" w14:textId="77777777" w:rsidR="004E6089" w:rsidRDefault="004E6089">
            <w:pPr>
              <w:pStyle w:val="ConsPlusNormal"/>
            </w:pPr>
          </w:p>
        </w:tc>
        <w:tc>
          <w:tcPr>
            <w:tcW w:w="1842" w:type="dxa"/>
          </w:tcPr>
          <w:p w14:paraId="29B50C2D" w14:textId="77777777" w:rsidR="004E6089" w:rsidRDefault="004E6089">
            <w:pPr>
              <w:pStyle w:val="ConsPlusNormal"/>
            </w:pPr>
          </w:p>
        </w:tc>
        <w:tc>
          <w:tcPr>
            <w:tcW w:w="1814" w:type="dxa"/>
          </w:tcPr>
          <w:p w14:paraId="21A0EA4C" w14:textId="77777777" w:rsidR="004E6089" w:rsidRDefault="004E6089">
            <w:pPr>
              <w:pStyle w:val="ConsPlusNormal"/>
            </w:pPr>
          </w:p>
        </w:tc>
        <w:tc>
          <w:tcPr>
            <w:tcW w:w="1701" w:type="dxa"/>
          </w:tcPr>
          <w:p w14:paraId="3549382E" w14:textId="77777777" w:rsidR="004E6089" w:rsidRDefault="004E6089">
            <w:pPr>
              <w:pStyle w:val="ConsPlusNormal"/>
            </w:pPr>
          </w:p>
        </w:tc>
      </w:tr>
    </w:tbl>
    <w:p w14:paraId="0D4E25C7" w14:textId="77777777" w:rsidR="004E6089" w:rsidRDefault="004E6089">
      <w:pPr>
        <w:pStyle w:val="ConsPlusNormal"/>
        <w:jc w:val="both"/>
      </w:pPr>
    </w:p>
    <w:p w14:paraId="0A0BED2E" w14:textId="77777777" w:rsidR="004E6089" w:rsidRDefault="004E6089">
      <w:pPr>
        <w:pStyle w:val="ConsPlusNonformat"/>
        <w:jc w:val="both"/>
      </w:pPr>
      <w:r>
        <w:t xml:space="preserve">    13.  Постановление территориальной комиссии по делам несовершеннолетних</w:t>
      </w:r>
    </w:p>
    <w:p w14:paraId="0696C5CC" w14:textId="77777777" w:rsidR="004E6089" w:rsidRDefault="004E6089">
      <w:pPr>
        <w:pStyle w:val="ConsPlusNonformat"/>
        <w:jc w:val="both"/>
      </w:pPr>
      <w:r>
        <w:t>и защите их прав о снятии с персонифицированного учета: от ________________</w:t>
      </w:r>
    </w:p>
    <w:p w14:paraId="612ECC8B" w14:textId="77777777" w:rsidR="004E6089" w:rsidRDefault="004E6089">
      <w:pPr>
        <w:pStyle w:val="ConsPlusNonformat"/>
        <w:jc w:val="both"/>
      </w:pPr>
      <w:r>
        <w:t>N _____________</w:t>
      </w:r>
    </w:p>
    <w:p w14:paraId="5B69DB7E" w14:textId="77777777" w:rsidR="004E6089" w:rsidRDefault="004E6089">
      <w:pPr>
        <w:pStyle w:val="ConsPlusNonformat"/>
        <w:jc w:val="both"/>
      </w:pPr>
      <w:r>
        <w:t>Основание принятого решения _______________________________________________</w:t>
      </w:r>
    </w:p>
    <w:p w14:paraId="0716594D" w14:textId="77777777" w:rsidR="004E6089" w:rsidRDefault="004E6089">
      <w:pPr>
        <w:sectPr w:rsidR="004E6089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7F6CA15B" w14:textId="77777777" w:rsidR="004E6089" w:rsidRDefault="004E6089">
      <w:pPr>
        <w:pStyle w:val="ConsPlusNormal"/>
        <w:jc w:val="both"/>
      </w:pPr>
    </w:p>
    <w:p w14:paraId="05771DB8" w14:textId="77777777" w:rsidR="004E6089" w:rsidRDefault="004E6089">
      <w:pPr>
        <w:pStyle w:val="ConsPlusNormal"/>
        <w:jc w:val="both"/>
      </w:pPr>
    </w:p>
    <w:p w14:paraId="45BBC07C" w14:textId="77777777" w:rsidR="004E6089" w:rsidRDefault="004E6089">
      <w:pPr>
        <w:pStyle w:val="ConsPlusNormal"/>
        <w:jc w:val="both"/>
      </w:pPr>
    </w:p>
    <w:p w14:paraId="4ED42811" w14:textId="77777777" w:rsidR="004E6089" w:rsidRDefault="004E6089">
      <w:pPr>
        <w:pStyle w:val="ConsPlusNormal"/>
        <w:jc w:val="both"/>
      </w:pPr>
    </w:p>
    <w:p w14:paraId="3C11F7E8" w14:textId="77777777" w:rsidR="004E6089" w:rsidRDefault="004E6089">
      <w:pPr>
        <w:pStyle w:val="ConsPlusNormal"/>
        <w:jc w:val="both"/>
      </w:pPr>
    </w:p>
    <w:p w14:paraId="1860500F" w14:textId="77777777" w:rsidR="004E6089" w:rsidRDefault="004E6089">
      <w:pPr>
        <w:pStyle w:val="ConsPlusNormal"/>
        <w:jc w:val="right"/>
        <w:outlineLvl w:val="1"/>
      </w:pPr>
      <w:r>
        <w:t>Приложение N 5</w:t>
      </w:r>
    </w:p>
    <w:p w14:paraId="41EBFB95" w14:textId="77777777" w:rsidR="004E6089" w:rsidRDefault="004E6089">
      <w:pPr>
        <w:pStyle w:val="ConsPlusNormal"/>
        <w:jc w:val="right"/>
      </w:pPr>
      <w:r>
        <w:t>к Порядку</w:t>
      </w:r>
    </w:p>
    <w:p w14:paraId="151F5C72" w14:textId="77777777" w:rsidR="004E6089" w:rsidRDefault="004E6089">
      <w:pPr>
        <w:pStyle w:val="ConsPlusNormal"/>
        <w:jc w:val="right"/>
      </w:pPr>
      <w:r>
        <w:t>межведомственного взаимодействия</w:t>
      </w:r>
    </w:p>
    <w:p w14:paraId="6F2A48AB" w14:textId="77777777" w:rsidR="004E6089" w:rsidRDefault="004E6089">
      <w:pPr>
        <w:pStyle w:val="ConsPlusNormal"/>
        <w:jc w:val="right"/>
      </w:pPr>
      <w:r>
        <w:t>органов и учреждений системы</w:t>
      </w:r>
    </w:p>
    <w:p w14:paraId="4432BE5C" w14:textId="77777777" w:rsidR="004E6089" w:rsidRDefault="004E6089">
      <w:pPr>
        <w:pStyle w:val="ConsPlusNormal"/>
        <w:jc w:val="right"/>
      </w:pPr>
      <w:r>
        <w:t>профилактики безнадзорности и</w:t>
      </w:r>
    </w:p>
    <w:p w14:paraId="69BD9B2C" w14:textId="77777777" w:rsidR="004E6089" w:rsidRDefault="004E6089">
      <w:pPr>
        <w:pStyle w:val="ConsPlusNormal"/>
        <w:jc w:val="right"/>
      </w:pPr>
      <w:r>
        <w:t>правонарушений несовершеннолетних,</w:t>
      </w:r>
    </w:p>
    <w:p w14:paraId="29F6D954" w14:textId="77777777" w:rsidR="004E6089" w:rsidRDefault="004E6089">
      <w:pPr>
        <w:pStyle w:val="ConsPlusNormal"/>
        <w:jc w:val="right"/>
      </w:pPr>
      <w:r>
        <w:t>а также иных организаций, расположенных</w:t>
      </w:r>
    </w:p>
    <w:p w14:paraId="7DFC2608" w14:textId="77777777" w:rsidR="004E6089" w:rsidRDefault="004E6089">
      <w:pPr>
        <w:pStyle w:val="ConsPlusNormal"/>
        <w:jc w:val="right"/>
      </w:pPr>
      <w:r>
        <w:t>на территории Свердловской области,</w:t>
      </w:r>
    </w:p>
    <w:p w14:paraId="4D4BFBCA" w14:textId="77777777" w:rsidR="004E6089" w:rsidRDefault="004E6089">
      <w:pPr>
        <w:pStyle w:val="ConsPlusNormal"/>
        <w:jc w:val="right"/>
      </w:pPr>
      <w:r>
        <w:t>по выявлению и учету несовершеннолетних</w:t>
      </w:r>
    </w:p>
    <w:p w14:paraId="77074A06" w14:textId="77777777" w:rsidR="004E6089" w:rsidRDefault="004E6089">
      <w:pPr>
        <w:pStyle w:val="ConsPlusNormal"/>
        <w:jc w:val="right"/>
      </w:pPr>
      <w:r>
        <w:t>и семей, находящихся в социально</w:t>
      </w:r>
    </w:p>
    <w:p w14:paraId="6DAFB99E" w14:textId="77777777" w:rsidR="004E6089" w:rsidRDefault="004E6089">
      <w:pPr>
        <w:pStyle w:val="ConsPlusNormal"/>
        <w:jc w:val="right"/>
      </w:pPr>
      <w:r>
        <w:t>опасном положении, организации</w:t>
      </w:r>
    </w:p>
    <w:p w14:paraId="0970E2E7" w14:textId="77777777" w:rsidR="004E6089" w:rsidRDefault="004E6089">
      <w:pPr>
        <w:pStyle w:val="ConsPlusNormal"/>
        <w:jc w:val="right"/>
      </w:pPr>
      <w:r>
        <w:t>индивидуальной профилактической</w:t>
      </w:r>
    </w:p>
    <w:p w14:paraId="4ABD7F2D" w14:textId="77777777" w:rsidR="004E6089" w:rsidRDefault="004E6089">
      <w:pPr>
        <w:pStyle w:val="ConsPlusNormal"/>
        <w:jc w:val="right"/>
      </w:pPr>
      <w:r>
        <w:t>работы с несовершеннолетними</w:t>
      </w:r>
    </w:p>
    <w:p w14:paraId="62C4B138" w14:textId="77777777" w:rsidR="004E6089" w:rsidRDefault="004E6089">
      <w:pPr>
        <w:pStyle w:val="ConsPlusNormal"/>
        <w:jc w:val="right"/>
      </w:pPr>
      <w:r>
        <w:t>и семьями, находящимися</w:t>
      </w:r>
    </w:p>
    <w:p w14:paraId="2ECFA350" w14:textId="77777777" w:rsidR="004E6089" w:rsidRDefault="004E6089">
      <w:pPr>
        <w:pStyle w:val="ConsPlusNormal"/>
        <w:jc w:val="right"/>
      </w:pPr>
      <w:r>
        <w:t>в социально опасном положении</w:t>
      </w:r>
    </w:p>
    <w:p w14:paraId="6EB8F21A" w14:textId="77777777" w:rsidR="004E6089" w:rsidRDefault="004E6089">
      <w:pPr>
        <w:pStyle w:val="ConsPlusNormal"/>
        <w:jc w:val="both"/>
      </w:pPr>
    </w:p>
    <w:p w14:paraId="482CB892" w14:textId="77777777" w:rsidR="004E6089" w:rsidRDefault="004E6089">
      <w:pPr>
        <w:pStyle w:val="ConsPlusNormal"/>
        <w:jc w:val="both"/>
      </w:pPr>
      <w:r>
        <w:t>Форма</w:t>
      </w:r>
    </w:p>
    <w:p w14:paraId="76B18CE1" w14:textId="77777777" w:rsidR="004E6089" w:rsidRDefault="004E6089">
      <w:pPr>
        <w:pStyle w:val="ConsPlusNormal"/>
        <w:jc w:val="both"/>
      </w:pPr>
    </w:p>
    <w:p w14:paraId="14769DC2" w14:textId="77777777" w:rsidR="004E6089" w:rsidRDefault="004E6089">
      <w:pPr>
        <w:pStyle w:val="ConsPlusNormal"/>
        <w:jc w:val="center"/>
      </w:pPr>
      <w:bookmarkStart w:id="16" w:name="P792"/>
      <w:bookmarkEnd w:id="16"/>
      <w:r>
        <w:t>ИНФОРМАЦИЯ</w:t>
      </w:r>
    </w:p>
    <w:p w14:paraId="258EE56F" w14:textId="77777777" w:rsidR="004E6089" w:rsidRDefault="004E6089">
      <w:pPr>
        <w:pStyle w:val="ConsPlusNormal"/>
        <w:jc w:val="center"/>
      </w:pPr>
      <w:r>
        <w:t>об исполнении индивидуальной программы реабилитации</w:t>
      </w:r>
    </w:p>
    <w:p w14:paraId="76049183" w14:textId="77777777" w:rsidR="004E6089" w:rsidRDefault="004E6089">
      <w:pPr>
        <w:pStyle w:val="ConsPlusNormal"/>
        <w:jc w:val="center"/>
      </w:pPr>
      <w:r>
        <w:t>и адаптации несовершеннолетнего и (или) семьи,</w:t>
      </w:r>
    </w:p>
    <w:p w14:paraId="284F45A7" w14:textId="77777777" w:rsidR="004E6089" w:rsidRDefault="004E6089">
      <w:pPr>
        <w:pStyle w:val="ConsPlusNormal"/>
        <w:jc w:val="center"/>
      </w:pPr>
      <w:r>
        <w:t>находящихся в социально опасном положении,</w:t>
      </w:r>
    </w:p>
    <w:p w14:paraId="042FE346" w14:textId="77777777" w:rsidR="004E6089" w:rsidRDefault="004E6089">
      <w:pPr>
        <w:pStyle w:val="ConsPlusNormal"/>
        <w:jc w:val="center"/>
      </w:pPr>
      <w:r>
        <w:t>____________________________________________________</w:t>
      </w:r>
    </w:p>
    <w:p w14:paraId="3C2EB279" w14:textId="77777777" w:rsidR="004E6089" w:rsidRDefault="004E6089">
      <w:pPr>
        <w:pStyle w:val="ConsPlusNormal"/>
        <w:jc w:val="center"/>
      </w:pPr>
      <w:r>
        <w:t>(Ф.И.О. несовершеннолетнего/родителей</w:t>
      </w:r>
    </w:p>
    <w:p w14:paraId="66818EB7" w14:textId="77777777" w:rsidR="004E6089" w:rsidRDefault="004E6089">
      <w:pPr>
        <w:pStyle w:val="ConsPlusNormal"/>
        <w:jc w:val="center"/>
      </w:pPr>
      <w:r>
        <w:t>(законных представителей), дата рождения</w:t>
      </w:r>
    </w:p>
    <w:p w14:paraId="134CFC9E" w14:textId="77777777" w:rsidR="004E6089" w:rsidRDefault="004E6089">
      <w:pPr>
        <w:pStyle w:val="ConsPlusNormal"/>
        <w:jc w:val="center"/>
      </w:pPr>
      <w:r>
        <w:t>несовершеннолетнего, адрес проживания)</w:t>
      </w:r>
    </w:p>
    <w:p w14:paraId="0B83EFBA" w14:textId="77777777" w:rsidR="004E6089" w:rsidRDefault="004E6089">
      <w:pPr>
        <w:pStyle w:val="ConsPlusNormal"/>
        <w:jc w:val="center"/>
      </w:pPr>
      <w:r>
        <w:t>за период с _______________ по ________________</w:t>
      </w:r>
    </w:p>
    <w:p w14:paraId="5F905A21" w14:textId="77777777" w:rsidR="004E6089" w:rsidRDefault="004E6089">
      <w:pPr>
        <w:pStyle w:val="ConsPlusNormal"/>
        <w:jc w:val="both"/>
      </w:pPr>
    </w:p>
    <w:p w14:paraId="3FDEA098" w14:textId="77777777" w:rsidR="004E6089" w:rsidRDefault="004E6089">
      <w:pPr>
        <w:sectPr w:rsidR="004E608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5"/>
        <w:gridCol w:w="3119"/>
        <w:gridCol w:w="2041"/>
        <w:gridCol w:w="3855"/>
      </w:tblGrid>
      <w:tr w:rsidR="004E6089" w14:paraId="762F66DB" w14:textId="77777777">
        <w:tc>
          <w:tcPr>
            <w:tcW w:w="4565" w:type="dxa"/>
          </w:tcPr>
          <w:p w14:paraId="5AC3C3AE" w14:textId="77777777" w:rsidR="004E6089" w:rsidRDefault="004E6089">
            <w:pPr>
              <w:pStyle w:val="ConsPlusNormal"/>
              <w:jc w:val="center"/>
            </w:pPr>
            <w:r>
              <w:lastRenderedPageBreak/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14:paraId="2336C999" w14:textId="77777777" w:rsidR="004E6089" w:rsidRDefault="004E6089">
            <w:pPr>
              <w:pStyle w:val="ConsPlusNormal"/>
              <w:jc w:val="center"/>
            </w:pPr>
            <w:r>
              <w:t>Ф.И.О. лица, ответственного за проведение мероприятия</w:t>
            </w:r>
          </w:p>
        </w:tc>
        <w:tc>
          <w:tcPr>
            <w:tcW w:w="2041" w:type="dxa"/>
          </w:tcPr>
          <w:p w14:paraId="07E0AED4" w14:textId="77777777" w:rsidR="004E6089" w:rsidRDefault="004E6089">
            <w:pPr>
              <w:pStyle w:val="ConsPlusNormal"/>
              <w:jc w:val="center"/>
            </w:pPr>
            <w:r>
              <w:t>Дата проведения мероприятия</w:t>
            </w:r>
          </w:p>
        </w:tc>
        <w:tc>
          <w:tcPr>
            <w:tcW w:w="3855" w:type="dxa"/>
          </w:tcPr>
          <w:p w14:paraId="519FAFFD" w14:textId="77777777" w:rsidR="004E6089" w:rsidRDefault="004E6089">
            <w:pPr>
              <w:pStyle w:val="ConsPlusNormal"/>
              <w:jc w:val="center"/>
            </w:pPr>
            <w:r>
              <w:t>Информация об исполнении</w:t>
            </w:r>
          </w:p>
        </w:tc>
      </w:tr>
      <w:tr w:rsidR="004E6089" w14:paraId="1292C5D8" w14:textId="77777777">
        <w:tc>
          <w:tcPr>
            <w:tcW w:w="4565" w:type="dxa"/>
          </w:tcPr>
          <w:p w14:paraId="1389D99F" w14:textId="77777777" w:rsidR="004E6089" w:rsidRDefault="004E60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9" w:type="dxa"/>
          </w:tcPr>
          <w:p w14:paraId="2A6E5831" w14:textId="77777777" w:rsidR="004E6089" w:rsidRDefault="004E60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14:paraId="663A28D0" w14:textId="77777777" w:rsidR="004E6089" w:rsidRDefault="004E60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14:paraId="603CABAC" w14:textId="77777777" w:rsidR="004E6089" w:rsidRDefault="004E6089">
            <w:pPr>
              <w:pStyle w:val="ConsPlusNormal"/>
              <w:jc w:val="center"/>
            </w:pPr>
            <w:r>
              <w:t>4</w:t>
            </w:r>
          </w:p>
        </w:tc>
      </w:tr>
      <w:tr w:rsidR="004E6089" w14:paraId="0BE2C5B5" w14:textId="77777777">
        <w:tc>
          <w:tcPr>
            <w:tcW w:w="4565" w:type="dxa"/>
          </w:tcPr>
          <w:p w14:paraId="23BCB993" w14:textId="77777777" w:rsidR="004E6089" w:rsidRDefault="004E6089">
            <w:pPr>
              <w:pStyle w:val="ConsPlusNormal"/>
            </w:pPr>
          </w:p>
        </w:tc>
        <w:tc>
          <w:tcPr>
            <w:tcW w:w="3119" w:type="dxa"/>
          </w:tcPr>
          <w:p w14:paraId="1A280888" w14:textId="77777777" w:rsidR="004E6089" w:rsidRDefault="004E6089">
            <w:pPr>
              <w:pStyle w:val="ConsPlusNormal"/>
            </w:pPr>
          </w:p>
        </w:tc>
        <w:tc>
          <w:tcPr>
            <w:tcW w:w="2041" w:type="dxa"/>
          </w:tcPr>
          <w:p w14:paraId="0CDC11DE" w14:textId="77777777" w:rsidR="004E6089" w:rsidRDefault="004E6089">
            <w:pPr>
              <w:pStyle w:val="ConsPlusNormal"/>
            </w:pPr>
          </w:p>
        </w:tc>
        <w:tc>
          <w:tcPr>
            <w:tcW w:w="3855" w:type="dxa"/>
          </w:tcPr>
          <w:p w14:paraId="71A6178F" w14:textId="77777777" w:rsidR="004E6089" w:rsidRDefault="004E6089">
            <w:pPr>
              <w:pStyle w:val="ConsPlusNormal"/>
            </w:pPr>
          </w:p>
        </w:tc>
      </w:tr>
    </w:tbl>
    <w:p w14:paraId="15C774DE" w14:textId="77777777" w:rsidR="004E6089" w:rsidRDefault="004E6089">
      <w:pPr>
        <w:pStyle w:val="ConsPlusNormal"/>
        <w:jc w:val="both"/>
      </w:pPr>
    </w:p>
    <w:p w14:paraId="1FDB2066" w14:textId="77777777" w:rsidR="004E6089" w:rsidRDefault="004E6089">
      <w:pPr>
        <w:pStyle w:val="ConsPlusNonformat"/>
        <w:jc w:val="both"/>
      </w:pPr>
      <w:r>
        <w:t>Предложения по проведению индивидуальной профилактической работы __________</w:t>
      </w:r>
    </w:p>
    <w:p w14:paraId="3476A1ED" w14:textId="77777777" w:rsidR="004E6089" w:rsidRDefault="004E6089">
      <w:pPr>
        <w:pStyle w:val="ConsPlusNonformat"/>
        <w:jc w:val="both"/>
      </w:pPr>
      <w:r>
        <w:t>___________________________________________________________________________</w:t>
      </w:r>
    </w:p>
    <w:p w14:paraId="462ED5C4" w14:textId="77777777" w:rsidR="004E6089" w:rsidRDefault="004E6089">
      <w:pPr>
        <w:pStyle w:val="ConsPlusNonformat"/>
        <w:jc w:val="both"/>
      </w:pPr>
      <w:r>
        <w:t xml:space="preserve">            (предложения по внесению изменений в индивидуальную</w:t>
      </w:r>
    </w:p>
    <w:p w14:paraId="0DCBA3C9" w14:textId="77777777" w:rsidR="004E6089" w:rsidRDefault="004E6089">
      <w:pPr>
        <w:pStyle w:val="ConsPlusNonformat"/>
        <w:jc w:val="both"/>
      </w:pPr>
      <w:r>
        <w:t xml:space="preserve">          программу реабилитации и адаптации, ходатайства и иное)</w:t>
      </w:r>
    </w:p>
    <w:p w14:paraId="585718DB" w14:textId="77777777" w:rsidR="004E6089" w:rsidRDefault="004E6089">
      <w:pPr>
        <w:pStyle w:val="ConsPlusNonformat"/>
        <w:jc w:val="both"/>
      </w:pPr>
    </w:p>
    <w:p w14:paraId="2061644D" w14:textId="77777777" w:rsidR="004E6089" w:rsidRDefault="004E6089">
      <w:pPr>
        <w:pStyle w:val="ConsPlusNonformat"/>
        <w:jc w:val="both"/>
      </w:pPr>
      <w:r>
        <w:t>Руководитель органа (учреждения)</w:t>
      </w:r>
    </w:p>
    <w:p w14:paraId="5351902C" w14:textId="77777777" w:rsidR="004E6089" w:rsidRDefault="004E6089">
      <w:pPr>
        <w:pStyle w:val="ConsPlusNonformat"/>
        <w:jc w:val="both"/>
      </w:pPr>
      <w:r>
        <w:t>системы профилактики            _______________         ___________________</w:t>
      </w:r>
    </w:p>
    <w:p w14:paraId="7B14DCA5" w14:textId="77777777" w:rsidR="004E6089" w:rsidRDefault="004E6089">
      <w:pPr>
        <w:pStyle w:val="ConsPlusNonformat"/>
        <w:jc w:val="both"/>
      </w:pPr>
      <w:r>
        <w:t xml:space="preserve">                                  (</w:t>
      </w:r>
      <w:proofErr w:type="gramStart"/>
      <w:r>
        <w:t xml:space="preserve">подпись)   </w:t>
      </w:r>
      <w:proofErr w:type="gramEnd"/>
      <w:r>
        <w:t xml:space="preserve">               (Ф.И.О.)</w:t>
      </w:r>
    </w:p>
    <w:p w14:paraId="6A619F06" w14:textId="77777777" w:rsidR="004E6089" w:rsidRDefault="004E6089">
      <w:pPr>
        <w:pStyle w:val="ConsPlusNonformat"/>
        <w:jc w:val="both"/>
      </w:pPr>
      <w:r>
        <w:t>Дата</w:t>
      </w:r>
    </w:p>
    <w:p w14:paraId="3E1E9766" w14:textId="77777777" w:rsidR="004E6089" w:rsidRDefault="004E6089">
      <w:pPr>
        <w:pStyle w:val="ConsPlusNormal"/>
        <w:jc w:val="both"/>
      </w:pPr>
    </w:p>
    <w:p w14:paraId="36A30550" w14:textId="77777777" w:rsidR="004E6089" w:rsidRDefault="004E6089">
      <w:pPr>
        <w:pStyle w:val="ConsPlusNormal"/>
        <w:jc w:val="both"/>
      </w:pPr>
    </w:p>
    <w:p w14:paraId="270F9F10" w14:textId="77777777" w:rsidR="004E6089" w:rsidRDefault="004E60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D55E9DA" w14:textId="77777777" w:rsidR="004730D3" w:rsidRDefault="004730D3"/>
    <w:sectPr w:rsidR="004730D3" w:rsidSect="007D25B0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E2172" w14:textId="77777777" w:rsidR="00C04BF8" w:rsidRDefault="00C04BF8" w:rsidP="00C24500">
      <w:pPr>
        <w:spacing w:after="0" w:line="240" w:lineRule="auto"/>
      </w:pPr>
      <w:r>
        <w:separator/>
      </w:r>
    </w:p>
  </w:endnote>
  <w:endnote w:type="continuationSeparator" w:id="0">
    <w:p w14:paraId="01184C91" w14:textId="77777777" w:rsidR="00C04BF8" w:rsidRDefault="00C04BF8" w:rsidP="00C2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0193" w14:textId="77777777" w:rsidR="00C04BF8" w:rsidRDefault="00C04BF8" w:rsidP="00C24500">
      <w:pPr>
        <w:spacing w:after="0" w:line="240" w:lineRule="auto"/>
      </w:pPr>
      <w:r>
        <w:separator/>
      </w:r>
    </w:p>
  </w:footnote>
  <w:footnote w:type="continuationSeparator" w:id="0">
    <w:p w14:paraId="43ED4D30" w14:textId="77777777" w:rsidR="00C04BF8" w:rsidRDefault="00C04BF8" w:rsidP="00C24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089"/>
    <w:rsid w:val="00010A25"/>
    <w:rsid w:val="00182895"/>
    <w:rsid w:val="001871C1"/>
    <w:rsid w:val="0026255E"/>
    <w:rsid w:val="00277104"/>
    <w:rsid w:val="002A30EE"/>
    <w:rsid w:val="002B5FEC"/>
    <w:rsid w:val="00350DC1"/>
    <w:rsid w:val="00365F07"/>
    <w:rsid w:val="003924CE"/>
    <w:rsid w:val="004730D3"/>
    <w:rsid w:val="00475F07"/>
    <w:rsid w:val="004959A6"/>
    <w:rsid w:val="004E6089"/>
    <w:rsid w:val="00527C01"/>
    <w:rsid w:val="005C1AC3"/>
    <w:rsid w:val="005C6DAB"/>
    <w:rsid w:val="005E6DD5"/>
    <w:rsid w:val="00651AD8"/>
    <w:rsid w:val="006910C3"/>
    <w:rsid w:val="006C21F3"/>
    <w:rsid w:val="006E7810"/>
    <w:rsid w:val="007342C7"/>
    <w:rsid w:val="0073728D"/>
    <w:rsid w:val="00776DA8"/>
    <w:rsid w:val="00780478"/>
    <w:rsid w:val="007D25B0"/>
    <w:rsid w:val="00823298"/>
    <w:rsid w:val="00847ACD"/>
    <w:rsid w:val="008D6236"/>
    <w:rsid w:val="009A112B"/>
    <w:rsid w:val="00A66318"/>
    <w:rsid w:val="00BD4472"/>
    <w:rsid w:val="00C03338"/>
    <w:rsid w:val="00C04BF8"/>
    <w:rsid w:val="00C24500"/>
    <w:rsid w:val="00CC314E"/>
    <w:rsid w:val="00D341C4"/>
    <w:rsid w:val="00D5189F"/>
    <w:rsid w:val="00D926C0"/>
    <w:rsid w:val="00E54136"/>
    <w:rsid w:val="00EA1148"/>
    <w:rsid w:val="00F3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8961"/>
  <w15:chartTrackingRefBased/>
  <w15:docId w15:val="{C3CD19C4-8524-4EB6-B454-9C918806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60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6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60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60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60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60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60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semiHidden/>
    <w:unhideWhenUsed/>
    <w:rsid w:val="00365F07"/>
    <w:rPr>
      <w:rFonts w:ascii="Times New Roman" w:hAnsi="Times New Roman" w:cs="Times New Roman" w:hint="default"/>
      <w:color w:val="0000FF"/>
      <w:u w:val="single" w:color="000000"/>
    </w:rPr>
  </w:style>
  <w:style w:type="paragraph" w:styleId="a4">
    <w:name w:val="header"/>
    <w:basedOn w:val="a"/>
    <w:link w:val="a5"/>
    <w:uiPriority w:val="99"/>
    <w:unhideWhenUsed/>
    <w:rsid w:val="00C24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4500"/>
  </w:style>
  <w:style w:type="paragraph" w:styleId="a6">
    <w:name w:val="footer"/>
    <w:basedOn w:val="a"/>
    <w:link w:val="a7"/>
    <w:uiPriority w:val="99"/>
    <w:unhideWhenUsed/>
    <w:rsid w:val="00C24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4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55216631C1C315A37263E314890CEDCF550E2AD0DCA71ED3E0845131909C69276A51FA3DD0452F86B41B37A26SCcEJ" TargetMode="External"/><Relationship Id="rId18" Type="http://schemas.openxmlformats.org/officeDocument/2006/relationships/hyperlink" Target="consultantplus://offline/ref=B55216631C1C315A37263E314890CEDCF550EBAC09C571ED3E0845131909C69276A51FA3DD0452F86B41B37A26SCcEJ" TargetMode="External"/><Relationship Id="rId26" Type="http://schemas.openxmlformats.org/officeDocument/2006/relationships/hyperlink" Target="consultantplus://offline/ref=B55216631C1C315A3726203C5EFC90D6F753B5A109CB7BB8645543444659C0C724E541FA9C4241F96F5FB37824C71D63BFCD6A9ABDAC47B616D6D492S9c5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55216631C1C315A3726203C5EFC90D6F753B5A108CC7BBD655D43444659C0C724E541FA8E4219F56D5DAF7A20D24B32F9S9cAJ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B55216631C1C315A3726203C5EFC90D6F753B5A109CB7BB8645543444659C0C724E541FA9C4241F96F5FB37820C71D63BFCD6A9ABDAC47B616D6D492S9c5J" TargetMode="External"/><Relationship Id="rId12" Type="http://schemas.openxmlformats.org/officeDocument/2006/relationships/hyperlink" Target="consultantplus://offline/ref=B55216631C1C315A37263E314890CEDCF450ECA9009A26EF6F5D4B1611599C8272EC48ACC10648E66D5FB3S7c8J" TargetMode="External"/><Relationship Id="rId17" Type="http://schemas.openxmlformats.org/officeDocument/2006/relationships/hyperlink" Target="consultantplus://offline/ref=B55216631C1C315A37263E314890CEDCF55CEEAE0CCE71ED3E0845131909C69276A51FA3DD0452F86B41B37A26SCcEJ" TargetMode="External"/><Relationship Id="rId25" Type="http://schemas.openxmlformats.org/officeDocument/2006/relationships/hyperlink" Target="consultantplus://offline/ref=B55216631C1C315A37263E314890CEDCF55DEAAE0EC871ED3E0845131909C69264A547AFDF064CFF6F54E52B60994430F986679CA1B047B0S0cAJ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55216631C1C315A37263E314890CEDCF450E3AE0CC471ED3E0845131909C69276A51FA3DD0452F86B41B37A26SCcEJ" TargetMode="External"/><Relationship Id="rId20" Type="http://schemas.openxmlformats.org/officeDocument/2006/relationships/hyperlink" Target="consultantplus://offline/ref=B55216631C1C315A3726203C5EFC90D6F753B5A109CB7BB8645543444659C0C724E541FA9C4241F96F5FB37820C71D63BFCD6A9ABDAC47B616D6D492S9c5J" TargetMode="External"/><Relationship Id="rId29" Type="http://schemas.openxmlformats.org/officeDocument/2006/relationships/hyperlink" Target="consultantplus://offline/ref=B55216631C1C315A37263E314890CEDCF259E9AB0BCE71ED3E0845131909C69264A547AFDF0644F06C54E52B60994430F986679CA1B047B0S0c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55216631C1C315A37263E314890CEDCF55DEAAE0EC871ED3E0845131909C69276A51FA3DD0452F86B41B37A26SCcEJ" TargetMode="External"/><Relationship Id="rId11" Type="http://schemas.openxmlformats.org/officeDocument/2006/relationships/hyperlink" Target="consultantplus://offline/ref=B55216631C1C315A3726203C5EFC90D6F753B5A10ACF78B2615C43444659C0C724E541FA8E4219F56D5DAF7A20D24B32F9S9cAJ" TargetMode="External"/><Relationship Id="rId24" Type="http://schemas.openxmlformats.org/officeDocument/2006/relationships/hyperlink" Target="consultantplus://offline/ref=B55216631C1C315A37263E314890CEDCF55DEAAE0EC871ED3E0845131909C69264A547AFDF064CFF6F54E52B60994430F986679CA1B047B0S0cAJ" TargetMode="External"/><Relationship Id="rId32" Type="http://schemas.openxmlformats.org/officeDocument/2006/relationships/hyperlink" Target="consultantplus://offline/ref=B55216631C1C315A37263E314890CEDCF55DEAAE0EC871ED3E0845131909C69264A547AFDF064CFB6D54E52B60994430F986679CA1B047B0S0cA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55216631C1C315A37263E314890CEDCF55DEAAE0EC871ED3E0845131909C69276A51FA3DD0452F86B41B37A26SCcEJ" TargetMode="External"/><Relationship Id="rId23" Type="http://schemas.openxmlformats.org/officeDocument/2006/relationships/hyperlink" Target="consultantplus://offline/ref=B55216631C1C315A3726203C5EFC90D6F753B5A109CD73B8605D43444659C0C724E541FA8E4219F56D5DAF7A20D24B32F9S9cAJ" TargetMode="External"/><Relationship Id="rId28" Type="http://schemas.openxmlformats.org/officeDocument/2006/relationships/hyperlink" Target="consultantplus://offline/ref=B55216631C1C315A37263E314890CEDCF550E2AD0DCA71ED3E0845131909C69276A51FA3DD0452F86B41B37A26SCcEJ" TargetMode="External"/><Relationship Id="rId10" Type="http://schemas.openxmlformats.org/officeDocument/2006/relationships/hyperlink" Target="consultantplus://offline/ref=B55216631C1C315A3726203C5EFC90D6F753B5A10DCD7ABF6B571E4E4E00CCC523EA1EFF9B5341FA6D41B17E3ACE4930SFc9J" TargetMode="External"/><Relationship Id="rId19" Type="http://schemas.openxmlformats.org/officeDocument/2006/relationships/hyperlink" Target="consultantplus://offline/ref=B55216631C1C315A3726203C5EFC90D6F753B5A108CC72BC6A5943444659C0C724E541FA8E4219F56D5DAF7A20D24B32F9S9cAJ" TargetMode="External"/><Relationship Id="rId31" Type="http://schemas.openxmlformats.org/officeDocument/2006/relationships/hyperlink" Target="consultantplus://offline/ref=B55216631C1C315A37263E314890CEDCF55CEEAE0CCE71ED3E0845131909C69264A547AFDD0D18A92B0ABC7826D24936E59A679ASBcD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55216631C1C315A3726203C5EFC90D6F753B5A10ACF78B2645443444659C0C724E541FA8E4219F56D5DAF7A20D24B32F9S9cAJ" TargetMode="External"/><Relationship Id="rId14" Type="http://schemas.openxmlformats.org/officeDocument/2006/relationships/hyperlink" Target="consultantplus://offline/ref=B55216631C1C315A37263E314890CEDCF550EDA503CA71ED3E0845131909C69276A51FA3DD0452F86B41B37A26SCcEJ" TargetMode="External"/><Relationship Id="rId22" Type="http://schemas.openxmlformats.org/officeDocument/2006/relationships/hyperlink" Target="consultantplus://offline/ref=B55216631C1C315A3726203C5EFC90D6F753B5A10EC572BF67571E4E4E00CCC523EA1EFF9B5341FA6D41B17E3ACE4930SFc9J" TargetMode="External"/><Relationship Id="rId27" Type="http://schemas.openxmlformats.org/officeDocument/2006/relationships/hyperlink" Target="consultantplus://offline/ref=B55216631C1C315A37263E314890CEDCF550E2AD0DCA71ED3E0845131909C69264A547AFDF064EF16654E52B60994430F986679CA1B047B0S0cAJ" TargetMode="External"/><Relationship Id="rId30" Type="http://schemas.openxmlformats.org/officeDocument/2006/relationships/hyperlink" Target="consultantplus://offline/ref=B55216631C1C315A37263E314890CEDCF55DEAAE0EC871ED3E0845131909C69264A547AFDF064CFD6F54E52B60994430F986679CA1B047B0S0cAJ" TargetMode="External"/><Relationship Id="rId8" Type="http://schemas.openxmlformats.org/officeDocument/2006/relationships/hyperlink" Target="consultantplus://offline/ref=B55216631C1C315A37263E314890CEDCF559EAA509CD71ED3E0845131909C69276A51FA3DD0452F86B41B37A26SCc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12773</Words>
  <Characters>72812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41</cp:revision>
  <dcterms:created xsi:type="dcterms:W3CDTF">2022-04-22T09:28:00Z</dcterms:created>
  <dcterms:modified xsi:type="dcterms:W3CDTF">2025-01-23T09:49:00Z</dcterms:modified>
</cp:coreProperties>
</file>